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B7" w:rsidRPr="004C7714" w:rsidRDefault="00E03817" w:rsidP="00BC43B7">
      <w:pPr>
        <w:jc w:val="center"/>
        <w:rPr>
          <w:b/>
          <w:color w:val="FF0000"/>
          <w:sz w:val="36"/>
          <w:szCs w:val="36"/>
        </w:rPr>
      </w:pPr>
      <w:r w:rsidRPr="00E40C9B">
        <w:rPr>
          <w:b/>
          <w:sz w:val="36"/>
          <w:szCs w:val="36"/>
        </w:rPr>
        <w:t>Z</w:t>
      </w:r>
      <w:r w:rsidR="00BC43B7" w:rsidRPr="00E40C9B">
        <w:rPr>
          <w:b/>
          <w:sz w:val="36"/>
          <w:szCs w:val="36"/>
        </w:rPr>
        <w:t> á p i s</w:t>
      </w:r>
      <w:r w:rsidR="00575473">
        <w:rPr>
          <w:b/>
          <w:sz w:val="36"/>
          <w:szCs w:val="36"/>
        </w:rPr>
        <w:t xml:space="preserve"> </w:t>
      </w:r>
      <w:r w:rsidR="00AE69EA">
        <w:rPr>
          <w:b/>
          <w:sz w:val="36"/>
          <w:szCs w:val="36"/>
        </w:rPr>
        <w:t xml:space="preserve"> </w:t>
      </w:r>
      <w:r w:rsidR="00BC43B7" w:rsidRPr="00E40C9B">
        <w:rPr>
          <w:b/>
          <w:sz w:val="36"/>
          <w:szCs w:val="36"/>
        </w:rPr>
        <w:t xml:space="preserve">č. </w:t>
      </w:r>
      <w:r w:rsidR="001C7747">
        <w:rPr>
          <w:b/>
          <w:sz w:val="36"/>
          <w:szCs w:val="36"/>
        </w:rPr>
        <w:t>3</w:t>
      </w:r>
      <w:r w:rsidR="00BC43B7" w:rsidRPr="00E40C9B">
        <w:rPr>
          <w:b/>
          <w:sz w:val="36"/>
          <w:szCs w:val="36"/>
        </w:rPr>
        <w:t>/20</w:t>
      </w:r>
      <w:r w:rsidR="00FE3319" w:rsidRPr="00E40C9B">
        <w:rPr>
          <w:b/>
          <w:sz w:val="36"/>
          <w:szCs w:val="36"/>
        </w:rPr>
        <w:t>1</w:t>
      </w:r>
      <w:r w:rsidR="00B427E7">
        <w:rPr>
          <w:b/>
          <w:sz w:val="36"/>
          <w:szCs w:val="36"/>
        </w:rPr>
        <w:t>5</w:t>
      </w:r>
    </w:p>
    <w:p w:rsidR="00016282" w:rsidRPr="004C7714" w:rsidRDefault="00016282" w:rsidP="00BC43B7">
      <w:pPr>
        <w:jc w:val="center"/>
        <w:rPr>
          <w:color w:val="FF0000"/>
          <w:sz w:val="20"/>
          <w:szCs w:val="20"/>
        </w:rPr>
      </w:pPr>
    </w:p>
    <w:p w:rsidR="00BC43B7" w:rsidRPr="0080392C" w:rsidRDefault="00BC43B7" w:rsidP="00BC43B7">
      <w:pPr>
        <w:jc w:val="center"/>
        <w:rPr>
          <w:b/>
        </w:rPr>
      </w:pPr>
      <w:r w:rsidRPr="004C7714">
        <w:rPr>
          <w:b/>
        </w:rPr>
        <w:t xml:space="preserve">ze zasedání Zastupitelstva obce Dobšice konaného dne </w:t>
      </w:r>
      <w:r w:rsidR="001C7747">
        <w:rPr>
          <w:b/>
        </w:rPr>
        <w:t>11</w:t>
      </w:r>
      <w:r w:rsidR="0089336A">
        <w:rPr>
          <w:b/>
        </w:rPr>
        <w:t xml:space="preserve">. </w:t>
      </w:r>
      <w:r w:rsidR="001C7747">
        <w:rPr>
          <w:b/>
        </w:rPr>
        <w:t>května</w:t>
      </w:r>
      <w:r w:rsidR="004447A3">
        <w:rPr>
          <w:b/>
        </w:rPr>
        <w:t xml:space="preserve"> </w:t>
      </w:r>
      <w:r w:rsidR="00F45319" w:rsidRPr="0080392C">
        <w:rPr>
          <w:b/>
        </w:rPr>
        <w:t>201</w:t>
      </w:r>
      <w:r w:rsidR="00B427E7">
        <w:rPr>
          <w:b/>
        </w:rPr>
        <w:t>5</w:t>
      </w:r>
      <w:r w:rsidRPr="0080392C">
        <w:rPr>
          <w:b/>
        </w:rPr>
        <w:t xml:space="preserve"> od 1</w:t>
      </w:r>
      <w:r w:rsidR="0080392C" w:rsidRPr="0080392C">
        <w:rPr>
          <w:b/>
        </w:rPr>
        <w:t>8</w:t>
      </w:r>
      <w:r w:rsidR="004447A3" w:rsidRPr="0080392C">
        <w:rPr>
          <w:b/>
        </w:rPr>
        <w:t>.</w:t>
      </w:r>
      <w:r w:rsidR="001C7747">
        <w:rPr>
          <w:b/>
        </w:rPr>
        <w:t>3</w:t>
      </w:r>
      <w:r w:rsidR="004447A3" w:rsidRPr="0080392C">
        <w:rPr>
          <w:b/>
        </w:rPr>
        <w:t>0</w:t>
      </w:r>
      <w:r w:rsidRPr="0080392C">
        <w:rPr>
          <w:b/>
        </w:rPr>
        <w:t xml:space="preserve"> hod.</w:t>
      </w:r>
    </w:p>
    <w:p w:rsidR="00BC43B7" w:rsidRPr="0080392C" w:rsidRDefault="00BC43B7" w:rsidP="00BC43B7">
      <w:pPr>
        <w:pBdr>
          <w:bottom w:val="single" w:sz="6" w:space="1" w:color="auto"/>
        </w:pBdr>
        <w:jc w:val="center"/>
        <w:rPr>
          <w:b/>
        </w:rPr>
      </w:pPr>
      <w:r w:rsidRPr="0080392C">
        <w:rPr>
          <w:b/>
        </w:rPr>
        <w:t>v zasedací místnosti obecního úřadu.</w:t>
      </w:r>
    </w:p>
    <w:p w:rsidR="00A40DDA" w:rsidRDefault="00A40DDA" w:rsidP="00BC43B7">
      <w:pPr>
        <w:jc w:val="both"/>
      </w:pPr>
    </w:p>
    <w:p w:rsidR="003941AC" w:rsidRPr="0080392C" w:rsidRDefault="003941AC" w:rsidP="00BC43B7">
      <w:pPr>
        <w:jc w:val="both"/>
      </w:pPr>
    </w:p>
    <w:p w:rsidR="00BC43B7" w:rsidRPr="004C7714" w:rsidRDefault="00DD14BE" w:rsidP="00BC43B7">
      <w:pPr>
        <w:jc w:val="both"/>
      </w:pPr>
      <w:r w:rsidRPr="0080392C">
        <w:t>J</w:t>
      </w:r>
      <w:r w:rsidR="00BC43B7" w:rsidRPr="0080392C">
        <w:t>ednání</w:t>
      </w:r>
      <w:r w:rsidR="00485C65" w:rsidRPr="0080392C">
        <w:t xml:space="preserve"> </w:t>
      </w:r>
      <w:r w:rsidR="00BC43B7" w:rsidRPr="0080392C">
        <w:t>Zastupitelstva obce Dobšice bylo zahájeno v</w:t>
      </w:r>
      <w:r w:rsidR="001C7747">
        <w:t> </w:t>
      </w:r>
      <w:r w:rsidR="00BC43B7" w:rsidRPr="0080392C">
        <w:t>1</w:t>
      </w:r>
      <w:r w:rsidR="0080392C" w:rsidRPr="0080392C">
        <w:t>8</w:t>
      </w:r>
      <w:r w:rsidR="001C7747">
        <w:t>.30</w:t>
      </w:r>
      <w:r w:rsidR="00BC43B7" w:rsidRPr="0080392C">
        <w:t xml:space="preserve"> hod. a starosta obce přivítal </w:t>
      </w:r>
      <w:r w:rsidR="00BC43B7" w:rsidRPr="004C7714">
        <w:t>přítomné členy ZO</w:t>
      </w:r>
      <w:r w:rsidR="00D052CF">
        <w:t xml:space="preserve"> a</w:t>
      </w:r>
      <w:r w:rsidRPr="004C7714">
        <w:t xml:space="preserve"> úředníky OÚ</w:t>
      </w:r>
      <w:r w:rsidR="00B34668">
        <w:t>.</w:t>
      </w:r>
    </w:p>
    <w:p w:rsidR="001302B3" w:rsidRPr="004C7714" w:rsidRDefault="001302B3" w:rsidP="00BC43B7">
      <w:pPr>
        <w:jc w:val="both"/>
      </w:pPr>
    </w:p>
    <w:p w:rsidR="00BC43B7" w:rsidRPr="004C7714" w:rsidRDefault="00BC43B7" w:rsidP="00BC43B7">
      <w:pPr>
        <w:jc w:val="both"/>
        <w:outlineLvl w:val="0"/>
        <w:rPr>
          <w:b/>
        </w:rPr>
      </w:pPr>
      <w:r w:rsidRPr="004C7714">
        <w:rPr>
          <w:b/>
        </w:rPr>
        <w:t>Technický bod</w:t>
      </w:r>
    </w:p>
    <w:p w:rsidR="00BC43B7" w:rsidRPr="004C7714" w:rsidRDefault="00096E00" w:rsidP="00EA441E">
      <w:pPr>
        <w:ind w:right="202"/>
        <w:jc w:val="both"/>
      </w:pPr>
      <w:r w:rsidRPr="004C7714">
        <w:t xml:space="preserve">Řídící jednání </w:t>
      </w:r>
      <w:r w:rsidR="00BC43B7" w:rsidRPr="004C7714">
        <w:t xml:space="preserve">konstatoval, že informace o jednání ZO byla zveřejněna na úřední desce Obecního úřadu v Dobšicích i na internetové úřední desce obce a to od </w:t>
      </w:r>
      <w:r w:rsidR="001C7747">
        <w:t>4</w:t>
      </w:r>
      <w:r w:rsidR="00C91626">
        <w:t>.</w:t>
      </w:r>
      <w:r w:rsidR="001C7747">
        <w:t>5</w:t>
      </w:r>
      <w:r w:rsidR="00B427E7">
        <w:t>.</w:t>
      </w:r>
      <w:r w:rsidR="0089336A">
        <w:t>201</w:t>
      </w:r>
      <w:r w:rsidR="00B427E7">
        <w:t>5</w:t>
      </w:r>
      <w:r w:rsidR="0091247A" w:rsidRPr="004C7714">
        <w:t xml:space="preserve"> </w:t>
      </w:r>
      <w:r w:rsidR="0082200B">
        <w:t xml:space="preserve">do </w:t>
      </w:r>
      <w:r w:rsidR="001C7747">
        <w:t>11</w:t>
      </w:r>
      <w:r w:rsidR="00B427E7">
        <w:t>.</w:t>
      </w:r>
      <w:r w:rsidR="001C7747">
        <w:t>5</w:t>
      </w:r>
      <w:r w:rsidR="00B427E7">
        <w:t>.2015</w:t>
      </w:r>
      <w:r w:rsidR="0082200B">
        <w:t xml:space="preserve"> </w:t>
      </w:r>
      <w:r w:rsidR="00BC43B7" w:rsidRPr="004C7714">
        <w:t>včetně.</w:t>
      </w:r>
    </w:p>
    <w:p w:rsidR="00BC43B7" w:rsidRPr="004C7714" w:rsidRDefault="00BC43B7" w:rsidP="00EA441E">
      <w:pPr>
        <w:ind w:right="22"/>
        <w:jc w:val="both"/>
      </w:pPr>
      <w:r w:rsidRPr="004C7714">
        <w:t>Dále konstatoval</w:t>
      </w:r>
      <w:r w:rsidR="007D2BA0">
        <w:t xml:space="preserve"> </w:t>
      </w:r>
      <w:r w:rsidRPr="004C7714">
        <w:t>přítomn</w:t>
      </w:r>
      <w:r w:rsidR="00C601BC">
        <w:t xml:space="preserve">ost </w:t>
      </w:r>
      <w:r w:rsidR="0067337B">
        <w:t>14</w:t>
      </w:r>
      <w:r w:rsidR="00F76941">
        <w:t xml:space="preserve"> </w:t>
      </w:r>
      <w:r w:rsidRPr="004C7714">
        <w:t>členů ZO</w:t>
      </w:r>
      <w:r w:rsidR="00A04476">
        <w:rPr>
          <w:color w:val="FF0000"/>
        </w:rPr>
        <w:t xml:space="preserve"> </w:t>
      </w:r>
      <w:r w:rsidR="003623FE" w:rsidRPr="003623FE">
        <w:t>(omluveni</w:t>
      </w:r>
      <w:r w:rsidR="00B20CFD">
        <w:t>:</w:t>
      </w:r>
      <w:r w:rsidR="003623FE" w:rsidRPr="003623FE">
        <w:t xml:space="preserve"> </w:t>
      </w:r>
      <w:r w:rsidR="0067337B">
        <w:t>Zdeněk Veselý</w:t>
      </w:r>
      <w:r w:rsidR="003623FE" w:rsidRPr="003623FE">
        <w:t>)</w:t>
      </w:r>
      <w:r w:rsidR="003623FE">
        <w:t xml:space="preserve"> </w:t>
      </w:r>
      <w:r w:rsidRPr="004C7714">
        <w:t xml:space="preserve">a </w:t>
      </w:r>
      <w:r w:rsidR="00C601BC" w:rsidRPr="004C7714">
        <w:t>usnášeníschopn</w:t>
      </w:r>
      <w:r w:rsidR="00C601BC">
        <w:t>ost</w:t>
      </w:r>
      <w:r w:rsidR="00C601BC" w:rsidRPr="004C7714">
        <w:t xml:space="preserve"> </w:t>
      </w:r>
      <w:r w:rsidRPr="004C7714">
        <w:t xml:space="preserve">jednání </w:t>
      </w:r>
      <w:r w:rsidR="00C601BC">
        <w:t>ZO</w:t>
      </w:r>
      <w:r w:rsidRPr="004C7714">
        <w:t xml:space="preserve"> (presenční listina –</w:t>
      </w:r>
      <w:r w:rsidR="002600F1">
        <w:t xml:space="preserve"> </w:t>
      </w:r>
      <w:r w:rsidRPr="004C7714">
        <w:t>viz příloha č.</w:t>
      </w:r>
      <w:r w:rsidR="003C1439" w:rsidRPr="004C7714">
        <w:t xml:space="preserve"> </w:t>
      </w:r>
      <w:r w:rsidRPr="004C7714">
        <w:t>1)</w:t>
      </w:r>
      <w:r w:rsidR="00B23917">
        <w:t>.</w:t>
      </w:r>
    </w:p>
    <w:p w:rsidR="00BC43B7" w:rsidRPr="004C7714" w:rsidRDefault="00BC43B7" w:rsidP="00EA441E">
      <w:pPr>
        <w:jc w:val="both"/>
      </w:pPr>
      <w:r w:rsidRPr="004C7714">
        <w:t xml:space="preserve">Zapisovatelkou jednání byla určena paní </w:t>
      </w:r>
      <w:r w:rsidR="00094646">
        <w:t xml:space="preserve">Ing. Eva Komárková. </w:t>
      </w:r>
    </w:p>
    <w:p w:rsidR="009E7595" w:rsidRPr="004C7714" w:rsidRDefault="009E7595" w:rsidP="00EA441E">
      <w:pPr>
        <w:jc w:val="both"/>
      </w:pPr>
    </w:p>
    <w:p w:rsidR="007B7F11" w:rsidRDefault="00BC43B7" w:rsidP="00FB2F7B">
      <w:pPr>
        <w:ind w:left="1418" w:hanging="1418"/>
        <w:jc w:val="both"/>
      </w:pPr>
      <w:r w:rsidRPr="004C7714">
        <w:t>Řídící jednání přednes</w:t>
      </w:r>
      <w:r w:rsidR="008243D6">
        <w:t>l</w:t>
      </w:r>
      <w:r w:rsidRPr="004C7714">
        <w:t xml:space="preserve"> návrh na ověřovatele zápisu. Navrženi byl</w:t>
      </w:r>
      <w:r w:rsidR="00C1276D">
        <w:t>i</w:t>
      </w:r>
      <w:r w:rsidR="006A22C4">
        <w:t xml:space="preserve"> </w:t>
      </w:r>
      <w:r w:rsidR="007B6CAB">
        <w:t>pan</w:t>
      </w:r>
      <w:r w:rsidR="0067337B">
        <w:t>í Mgr. Hana Hrušková</w:t>
      </w:r>
      <w:r w:rsidR="00FB2F7B">
        <w:t xml:space="preserve"> a paní Ing. arch. Alen</w:t>
      </w:r>
      <w:r w:rsidR="00CE36F7">
        <w:t>a</w:t>
      </w:r>
      <w:r w:rsidR="00FB2F7B">
        <w:t xml:space="preserve"> Kolmanov</w:t>
      </w:r>
      <w:r w:rsidR="00CE36F7">
        <w:t>á.</w:t>
      </w:r>
      <w:r w:rsidR="00036DA0">
        <w:t xml:space="preserve"> </w:t>
      </w:r>
      <w:r w:rsidR="00FB2F7B" w:rsidRPr="00036DA0">
        <w:rPr>
          <w:color w:val="FF0000"/>
        </w:rPr>
        <w:t xml:space="preserve"> </w:t>
      </w:r>
    </w:p>
    <w:p w:rsidR="00B427E7" w:rsidRDefault="009D1715" w:rsidP="00B427E7">
      <w:pPr>
        <w:ind w:left="1418" w:hanging="1418"/>
        <w:jc w:val="both"/>
      </w:pPr>
      <w:r w:rsidRPr="004C7714">
        <w:t>U</w:t>
      </w:r>
      <w:r w:rsidR="00C20396">
        <w:t>snesení č.</w:t>
      </w:r>
      <w:r w:rsidR="005962CC">
        <w:t xml:space="preserve"> </w:t>
      </w:r>
      <w:r w:rsidR="00BC43B7" w:rsidRPr="004C7714">
        <w:t>1</w:t>
      </w:r>
      <w:r w:rsidR="00BC43B7" w:rsidRPr="004C7714">
        <w:rPr>
          <w:b/>
        </w:rPr>
        <w:t>:</w:t>
      </w:r>
      <w:r w:rsidR="00EA441E" w:rsidRPr="004C7714">
        <w:rPr>
          <w:b/>
        </w:rPr>
        <w:tab/>
      </w:r>
      <w:r w:rsidR="00ED714B" w:rsidRPr="004C7714">
        <w:t xml:space="preserve">ZO schvaluje za </w:t>
      </w:r>
      <w:r w:rsidR="00BC43B7" w:rsidRPr="004C7714">
        <w:t xml:space="preserve">ověřovatele zápisu z jednání ZO č. </w:t>
      </w:r>
      <w:r w:rsidR="001C7747">
        <w:t>3</w:t>
      </w:r>
      <w:r w:rsidR="004C7714" w:rsidRPr="004C7714">
        <w:t>/201</w:t>
      </w:r>
      <w:r w:rsidR="00B427E7">
        <w:t>5</w:t>
      </w:r>
      <w:r w:rsidR="007A45C6" w:rsidRPr="004C7714">
        <w:t xml:space="preserve"> </w:t>
      </w:r>
      <w:r w:rsidR="007A1AE8">
        <w:t>pan</w:t>
      </w:r>
      <w:r w:rsidR="0067337B">
        <w:t>í Mgr. Hanu Hruškovou</w:t>
      </w:r>
      <w:r w:rsidR="008624F9">
        <w:t xml:space="preserve"> </w:t>
      </w:r>
      <w:r w:rsidR="00FB2F7B">
        <w:t xml:space="preserve">a paní Ing. arch. Alenu Kolmanovou. </w:t>
      </w:r>
    </w:p>
    <w:p w:rsidR="00BC43B7" w:rsidRPr="004C7714" w:rsidRDefault="00BC43B7" w:rsidP="00B427E7">
      <w:pPr>
        <w:ind w:left="1418" w:hanging="1418"/>
        <w:jc w:val="both"/>
      </w:pPr>
      <w:r w:rsidRPr="004C7714">
        <w:t>Hlasování</w:t>
      </w:r>
      <w:r w:rsidR="00FC72A2" w:rsidRPr="004C7714">
        <w:t xml:space="preserve"> č.</w:t>
      </w:r>
      <w:r w:rsidR="00C830F4" w:rsidRPr="004C7714">
        <w:t xml:space="preserve"> </w:t>
      </w:r>
      <w:r w:rsidR="00FC72A2" w:rsidRPr="004C7714">
        <w:t>1</w:t>
      </w:r>
      <w:r w:rsidRPr="004C7714">
        <w:rPr>
          <w:b/>
        </w:rPr>
        <w:t>:</w:t>
      </w:r>
      <w:r w:rsidR="00EA441E" w:rsidRPr="004C7714">
        <w:rPr>
          <w:b/>
        </w:rPr>
        <w:tab/>
      </w:r>
      <w:r w:rsidR="0067337B" w:rsidRPr="0067337B">
        <w:t>12</w:t>
      </w:r>
      <w:r w:rsidR="008B3250">
        <w:rPr>
          <w:b/>
        </w:rPr>
        <w:t xml:space="preserve"> </w:t>
      </w:r>
      <w:r w:rsidRPr="004C7714">
        <w:t>pro</w:t>
      </w:r>
      <w:r w:rsidR="00D3665F" w:rsidRPr="004C7714">
        <w:t xml:space="preserve"> </w:t>
      </w:r>
      <w:r w:rsidR="00E94043">
        <w:tab/>
      </w:r>
      <w:r w:rsidR="00E94043">
        <w:tab/>
      </w:r>
      <w:r w:rsidR="0024079C">
        <w:t xml:space="preserve"> </w:t>
      </w:r>
      <w:r w:rsidRPr="004C7714">
        <w:t>0 proti</w:t>
      </w:r>
      <w:r w:rsidRPr="004C7714">
        <w:tab/>
      </w:r>
      <w:r w:rsidR="00EA441E" w:rsidRPr="004C7714">
        <w:tab/>
      </w:r>
      <w:r w:rsidR="008624F9">
        <w:t>2</w:t>
      </w:r>
      <w:r w:rsidR="00137CF7">
        <w:t xml:space="preserve"> </w:t>
      </w:r>
      <w:r w:rsidRPr="004C7714">
        <w:t>zdržel se</w:t>
      </w:r>
    </w:p>
    <w:p w:rsidR="00BC43B7" w:rsidRPr="006A22C4" w:rsidRDefault="006A22C4" w:rsidP="00BC43B7">
      <w:pPr>
        <w:jc w:val="both"/>
      </w:pPr>
      <w:r w:rsidRPr="006A22C4">
        <w:t xml:space="preserve">Návrh usnesení byl schválen. </w:t>
      </w:r>
    </w:p>
    <w:p w:rsidR="006A22C4" w:rsidRPr="004C7714" w:rsidRDefault="006A22C4" w:rsidP="00590560">
      <w:pPr>
        <w:tabs>
          <w:tab w:val="left" w:pos="2160"/>
        </w:tabs>
        <w:jc w:val="both"/>
        <w:rPr>
          <w:color w:val="FF0000"/>
        </w:rPr>
      </w:pPr>
    </w:p>
    <w:p w:rsidR="00BC43B7" w:rsidRPr="004C7714" w:rsidRDefault="00BC43B7" w:rsidP="009225ED">
      <w:pPr>
        <w:ind w:right="22"/>
        <w:jc w:val="both"/>
      </w:pPr>
      <w:r w:rsidRPr="004C7714">
        <w:t xml:space="preserve">Řídící jednání dále konstatoval, že zápis z jednání ZO č. </w:t>
      </w:r>
      <w:r w:rsidR="001C7747">
        <w:t>2</w:t>
      </w:r>
      <w:r w:rsidRPr="004C7714">
        <w:t>/20</w:t>
      </w:r>
      <w:r w:rsidR="004D1956" w:rsidRPr="004C7714">
        <w:t>1</w:t>
      </w:r>
      <w:r w:rsidR="00161D3A">
        <w:t>5</w:t>
      </w:r>
      <w:r w:rsidRPr="004C7714">
        <w:t xml:space="preserve"> </w:t>
      </w:r>
      <w:r w:rsidR="00A06697">
        <w:t xml:space="preserve">ze </w:t>
      </w:r>
      <w:r w:rsidRPr="004C7714">
        <w:t xml:space="preserve">dne </w:t>
      </w:r>
      <w:r w:rsidR="001C7747">
        <w:t>30</w:t>
      </w:r>
      <w:r w:rsidR="0089336A">
        <w:t>.</w:t>
      </w:r>
      <w:r w:rsidR="001C7747">
        <w:t>3</w:t>
      </w:r>
      <w:r w:rsidR="00120036">
        <w:t>.</w:t>
      </w:r>
      <w:r w:rsidR="005A7C1F">
        <w:t>201</w:t>
      </w:r>
      <w:r w:rsidR="00161D3A">
        <w:t>5</w:t>
      </w:r>
      <w:r w:rsidR="0089336A">
        <w:t xml:space="preserve"> </w:t>
      </w:r>
      <w:r w:rsidRPr="004C7714">
        <w:t>byl ověřen</w:t>
      </w:r>
      <w:r w:rsidR="0089336A">
        <w:t xml:space="preserve"> </w:t>
      </w:r>
      <w:r w:rsidRPr="004C7714">
        <w:t>a neby</w:t>
      </w:r>
      <w:r w:rsidR="003C1439" w:rsidRPr="004C7714">
        <w:t xml:space="preserve">lo proti </w:t>
      </w:r>
      <w:r w:rsidR="00120036">
        <w:t>němu</w:t>
      </w:r>
      <w:r w:rsidR="003C1439" w:rsidRPr="004C7714">
        <w:t xml:space="preserve"> vzneseno žádných </w:t>
      </w:r>
      <w:r w:rsidRPr="004C7714">
        <w:t>písemných připomínek. Ústní připomínky rovněž nebyly na jednání ZO předneseny.</w:t>
      </w:r>
    </w:p>
    <w:p w:rsidR="007E34BE" w:rsidRDefault="007E34BE" w:rsidP="009225ED">
      <w:pPr>
        <w:ind w:right="22"/>
        <w:jc w:val="both"/>
      </w:pPr>
    </w:p>
    <w:p w:rsidR="003869A1" w:rsidRPr="004C7714" w:rsidRDefault="00BC43B7" w:rsidP="001322AB">
      <w:pPr>
        <w:tabs>
          <w:tab w:val="left" w:pos="3060"/>
        </w:tabs>
        <w:jc w:val="both"/>
      </w:pPr>
      <w:r w:rsidRPr="004C7714">
        <w:t xml:space="preserve">Řídící </w:t>
      </w:r>
      <w:r w:rsidR="009E7595" w:rsidRPr="004C7714">
        <w:t xml:space="preserve">jednání </w:t>
      </w:r>
      <w:r w:rsidRPr="004C7714">
        <w:t>přednesl návrh programu jednání ZO č</w:t>
      </w:r>
      <w:r w:rsidR="00A50A03" w:rsidRPr="004C7714">
        <w:t xml:space="preserve">. </w:t>
      </w:r>
      <w:r w:rsidR="001C7747">
        <w:t>3</w:t>
      </w:r>
      <w:r w:rsidR="001322AB">
        <w:t>/</w:t>
      </w:r>
      <w:r w:rsidR="00A50A03" w:rsidRPr="004C7714">
        <w:t>201</w:t>
      </w:r>
      <w:r w:rsidR="00B427E7">
        <w:t>5</w:t>
      </w:r>
      <w:r w:rsidR="0089336A">
        <w:t>.</w:t>
      </w:r>
    </w:p>
    <w:p w:rsidR="00BC43B7" w:rsidRPr="004C7714" w:rsidRDefault="00BC43B7" w:rsidP="00BC43B7">
      <w:pPr>
        <w:jc w:val="both"/>
      </w:pPr>
      <w:r w:rsidRPr="004C7714">
        <w:t xml:space="preserve">Usnesení č. </w:t>
      </w:r>
      <w:r w:rsidR="003259A9" w:rsidRPr="004C7714">
        <w:t>2</w:t>
      </w:r>
      <w:r w:rsidRPr="004C7714">
        <w:t>:</w:t>
      </w:r>
      <w:r w:rsidR="00EA441E" w:rsidRPr="004C7714">
        <w:tab/>
      </w:r>
      <w:r w:rsidRPr="004C7714">
        <w:t>ZO schvaluje</w:t>
      </w:r>
      <w:r w:rsidRPr="004C7714">
        <w:rPr>
          <w:b/>
        </w:rPr>
        <w:t xml:space="preserve"> </w:t>
      </w:r>
      <w:r w:rsidRPr="004C7714">
        <w:t>následující</w:t>
      </w:r>
      <w:r w:rsidRPr="004C7714">
        <w:rPr>
          <w:b/>
        </w:rPr>
        <w:t xml:space="preserve"> </w:t>
      </w:r>
      <w:r w:rsidRPr="004C7714">
        <w:t>program jednání ZO č.</w:t>
      </w:r>
      <w:r w:rsidR="00E930F4" w:rsidRPr="004C7714">
        <w:t xml:space="preserve"> </w:t>
      </w:r>
      <w:r w:rsidR="001C7747">
        <w:t>3</w:t>
      </w:r>
      <w:r w:rsidR="004C7714" w:rsidRPr="004C7714">
        <w:t>/201</w:t>
      </w:r>
      <w:r w:rsidR="00B427E7">
        <w:t>5</w:t>
      </w:r>
      <w:r w:rsidRPr="004C7714">
        <w:t>:</w:t>
      </w:r>
    </w:p>
    <w:p w:rsidR="00120036" w:rsidRPr="00952FCC" w:rsidRDefault="005C3094" w:rsidP="00EA441E">
      <w:pPr>
        <w:ind w:left="1080" w:firstLine="360"/>
      </w:pPr>
      <w:r w:rsidRPr="00952FCC">
        <w:t>1</w:t>
      </w:r>
      <w:r w:rsidR="00120036" w:rsidRPr="00952FCC">
        <w:t xml:space="preserve">. Kontrola plnění úkolů a usnesení </w:t>
      </w:r>
    </w:p>
    <w:p w:rsidR="00CC797C" w:rsidRPr="00952FCC" w:rsidRDefault="005C3094" w:rsidP="00EA441E">
      <w:pPr>
        <w:ind w:left="1080" w:firstLine="360"/>
      </w:pPr>
      <w:r w:rsidRPr="00952FCC">
        <w:t>2</w:t>
      </w:r>
      <w:r w:rsidR="00DD14BE" w:rsidRPr="00952FCC">
        <w:t xml:space="preserve">. </w:t>
      </w:r>
      <w:r w:rsidR="00981CFB" w:rsidRPr="00952FCC">
        <w:t>Zpráva o činnosti RO</w:t>
      </w:r>
    </w:p>
    <w:p w:rsidR="00DD14BE" w:rsidRPr="00952FCC" w:rsidRDefault="003E16FB" w:rsidP="00EA441E">
      <w:pPr>
        <w:ind w:left="1080" w:firstLine="360"/>
      </w:pPr>
      <w:r w:rsidRPr="00952FCC">
        <w:t>3</w:t>
      </w:r>
      <w:r w:rsidR="003869A1" w:rsidRPr="00952FCC">
        <w:t xml:space="preserve">. </w:t>
      </w:r>
      <w:r w:rsidR="00981CFB" w:rsidRPr="00952FCC">
        <w:t>Ekonomické záležitosti</w:t>
      </w:r>
    </w:p>
    <w:p w:rsidR="00900196" w:rsidRPr="00952FCC" w:rsidRDefault="007E216D" w:rsidP="00EA441E">
      <w:pPr>
        <w:ind w:left="1080" w:firstLine="360"/>
      </w:pPr>
      <w:r w:rsidRPr="00952FCC">
        <w:t>4</w:t>
      </w:r>
      <w:r w:rsidR="00CC797C" w:rsidRPr="00952FCC">
        <w:t>.</w:t>
      </w:r>
      <w:r w:rsidR="00DD14BE" w:rsidRPr="00952FCC">
        <w:t xml:space="preserve"> </w:t>
      </w:r>
      <w:r w:rsidR="00DC751D" w:rsidRPr="00952FCC">
        <w:t xml:space="preserve">Stavební a pozemkové záležitosti </w:t>
      </w:r>
    </w:p>
    <w:p w:rsidR="00666B6B" w:rsidRPr="00952FCC" w:rsidRDefault="00666B6B" w:rsidP="00EA441E">
      <w:pPr>
        <w:ind w:left="1080" w:firstLine="360"/>
      </w:pPr>
      <w:r w:rsidRPr="00952FCC">
        <w:t xml:space="preserve">5. </w:t>
      </w:r>
      <w:r w:rsidR="00DC751D" w:rsidRPr="00952FCC">
        <w:t>Školské záležitosti</w:t>
      </w:r>
    </w:p>
    <w:p w:rsidR="00DD14BE" w:rsidRPr="00952FCC" w:rsidRDefault="00036DA0" w:rsidP="00EA441E">
      <w:pPr>
        <w:ind w:left="1080" w:firstLine="360"/>
      </w:pPr>
      <w:r w:rsidRPr="00952FCC">
        <w:t>6</w:t>
      </w:r>
      <w:r w:rsidR="00900196" w:rsidRPr="00952FCC">
        <w:t xml:space="preserve">. </w:t>
      </w:r>
      <w:r w:rsidR="00981CFB" w:rsidRPr="00952FCC">
        <w:t>Smlouvy a dohody</w:t>
      </w:r>
    </w:p>
    <w:p w:rsidR="00DD14BE" w:rsidRPr="00952FCC" w:rsidRDefault="00036DA0" w:rsidP="00EA441E">
      <w:pPr>
        <w:ind w:left="1080" w:firstLine="360"/>
      </w:pPr>
      <w:r w:rsidRPr="00952FCC">
        <w:t>7</w:t>
      </w:r>
      <w:r w:rsidR="00012F3A" w:rsidRPr="00952FCC">
        <w:t xml:space="preserve">. </w:t>
      </w:r>
      <w:r w:rsidR="00EB2A82" w:rsidRPr="00952FCC">
        <w:t>Různé</w:t>
      </w:r>
    </w:p>
    <w:p w:rsidR="00BC43B7" w:rsidRPr="00CF0786" w:rsidRDefault="00BC43B7" w:rsidP="001322AB">
      <w:pPr>
        <w:tabs>
          <w:tab w:val="left" w:pos="1980"/>
          <w:tab w:val="left" w:pos="3060"/>
          <w:tab w:val="left" w:pos="4140"/>
        </w:tabs>
        <w:jc w:val="both"/>
      </w:pPr>
      <w:r w:rsidRPr="00CF0786">
        <w:t>Hlasování</w:t>
      </w:r>
      <w:r w:rsidR="00A354EC" w:rsidRPr="00CF0786">
        <w:t xml:space="preserve"> č. </w:t>
      </w:r>
      <w:r w:rsidR="00A50A03" w:rsidRPr="00CF0786">
        <w:t>2</w:t>
      </w:r>
      <w:r w:rsidR="00A354EC" w:rsidRPr="00CF0786">
        <w:t>:</w:t>
      </w:r>
      <w:r w:rsidRPr="00CF0786">
        <w:rPr>
          <w:b/>
        </w:rPr>
        <w:tab/>
      </w:r>
      <w:r w:rsidR="0067337B">
        <w:t>14</w:t>
      </w:r>
      <w:r w:rsidR="006F7932" w:rsidRPr="008D0EF7">
        <w:t xml:space="preserve"> </w:t>
      </w:r>
      <w:r w:rsidR="00033CBD" w:rsidRPr="008D0EF7">
        <w:t>p</w:t>
      </w:r>
      <w:r w:rsidRPr="00CF0786">
        <w:t>ro</w:t>
      </w:r>
      <w:r w:rsidR="005E3066" w:rsidRPr="00CF0786">
        <w:tab/>
        <w:t>0 proti</w:t>
      </w:r>
      <w:r w:rsidR="005E3066" w:rsidRPr="00CF0786">
        <w:tab/>
      </w:r>
      <w:r w:rsidR="00C42528" w:rsidRPr="00CF0786">
        <w:t xml:space="preserve">0 </w:t>
      </w:r>
      <w:r w:rsidRPr="00CF0786">
        <w:t>zdržel se</w:t>
      </w:r>
    </w:p>
    <w:p w:rsidR="00BC43B7" w:rsidRPr="00CF0786" w:rsidRDefault="00B73810" w:rsidP="00BC43B7">
      <w:pPr>
        <w:jc w:val="both"/>
      </w:pPr>
      <w:r w:rsidRPr="00CF0786">
        <w:t xml:space="preserve">Program jednání ZO č. </w:t>
      </w:r>
      <w:r w:rsidR="001C7747">
        <w:t>3</w:t>
      </w:r>
      <w:r w:rsidR="004C7714" w:rsidRPr="00CF0786">
        <w:t>/201</w:t>
      </w:r>
      <w:r w:rsidR="00B427E7">
        <w:t>5</w:t>
      </w:r>
      <w:r w:rsidR="004C7714" w:rsidRPr="00CF0786">
        <w:t xml:space="preserve"> </w:t>
      </w:r>
      <w:r w:rsidRPr="00CF0786">
        <w:t>byl schválen.</w:t>
      </w:r>
    </w:p>
    <w:p w:rsidR="00BE11F8" w:rsidRDefault="00BE11F8" w:rsidP="00D639AD">
      <w:pPr>
        <w:jc w:val="both"/>
        <w:rPr>
          <w:color w:val="FF0000"/>
        </w:rPr>
      </w:pPr>
    </w:p>
    <w:p w:rsidR="001C6266" w:rsidRPr="0020687C" w:rsidRDefault="001C6266" w:rsidP="00D639AD">
      <w:pPr>
        <w:jc w:val="both"/>
        <w:rPr>
          <w:color w:val="FF0000"/>
        </w:rPr>
      </w:pPr>
    </w:p>
    <w:p w:rsidR="00935373" w:rsidRPr="00905818" w:rsidRDefault="00935373" w:rsidP="00935373">
      <w:pPr>
        <w:outlineLvl w:val="0"/>
      </w:pPr>
      <w:r>
        <w:rPr>
          <w:b/>
          <w:sz w:val="28"/>
          <w:szCs w:val="28"/>
        </w:rPr>
        <w:t xml:space="preserve">1. </w:t>
      </w:r>
      <w:r w:rsidR="00120036">
        <w:rPr>
          <w:b/>
          <w:sz w:val="28"/>
          <w:szCs w:val="28"/>
          <w:u w:val="single"/>
        </w:rPr>
        <w:t>Kontrola plnění úkolů a usnesení</w:t>
      </w:r>
      <w:r>
        <w:t xml:space="preserve"> </w:t>
      </w:r>
      <w:r w:rsidR="00120036">
        <w:t xml:space="preserve">– viz příloha č. </w:t>
      </w:r>
      <w:r w:rsidR="00083F44">
        <w:t>2</w:t>
      </w:r>
    </w:p>
    <w:p w:rsidR="00120036" w:rsidRPr="00B427E7" w:rsidRDefault="00120036" w:rsidP="0080392C">
      <w:pPr>
        <w:tabs>
          <w:tab w:val="left" w:pos="1440"/>
          <w:tab w:val="left" w:pos="1620"/>
          <w:tab w:val="left" w:pos="1980"/>
        </w:tabs>
        <w:jc w:val="both"/>
        <w:rPr>
          <w:color w:val="FF0000"/>
        </w:rPr>
      </w:pPr>
      <w:r>
        <w:t>Členové ZO měli k dispozici zápis z jednání kontrolního výboru ZO č.</w:t>
      </w:r>
      <w:r w:rsidR="003941AC">
        <w:t xml:space="preserve"> </w:t>
      </w:r>
      <w:r w:rsidR="001C7747">
        <w:t>3</w:t>
      </w:r>
      <w:r>
        <w:t>/201</w:t>
      </w:r>
      <w:r w:rsidR="00B427E7">
        <w:t>5</w:t>
      </w:r>
      <w:r>
        <w:t xml:space="preserve"> ze dne </w:t>
      </w:r>
      <w:r w:rsidR="001C7747">
        <w:t>7</w:t>
      </w:r>
      <w:r w:rsidR="00E162AD">
        <w:t>.</w:t>
      </w:r>
      <w:r w:rsidR="001C7747">
        <w:t>5</w:t>
      </w:r>
      <w:r w:rsidR="00E162AD">
        <w:t>.2</w:t>
      </w:r>
      <w:r>
        <w:t>01</w:t>
      </w:r>
      <w:r w:rsidR="00B427E7">
        <w:t>5</w:t>
      </w:r>
      <w:r w:rsidR="00E162AD">
        <w:t xml:space="preserve">, který byl předložen přímo na jednání ZO. </w:t>
      </w:r>
      <w:r w:rsidRPr="00B427E7">
        <w:rPr>
          <w:color w:val="FF0000"/>
        </w:rPr>
        <w:t xml:space="preserve"> </w:t>
      </w:r>
    </w:p>
    <w:p w:rsidR="0080392C" w:rsidRDefault="0080392C" w:rsidP="00120036">
      <w:pPr>
        <w:tabs>
          <w:tab w:val="left" w:pos="1440"/>
          <w:tab w:val="left" w:pos="1620"/>
          <w:tab w:val="left" w:pos="1980"/>
        </w:tabs>
        <w:jc w:val="both"/>
      </w:pPr>
      <w:r>
        <w:t>Návrh usnesení č. 3:</w:t>
      </w:r>
      <w:r>
        <w:tab/>
      </w:r>
      <w:r>
        <w:tab/>
        <w:t xml:space="preserve">ZO </w:t>
      </w:r>
      <w:r w:rsidR="00C91626">
        <w:t>bere na vědomí</w:t>
      </w:r>
      <w:r w:rsidR="00120036">
        <w:t xml:space="preserve"> zápis z jednání kontrolního výboru ZO č.</w:t>
      </w:r>
      <w:r w:rsidR="003941AC">
        <w:t xml:space="preserve"> </w:t>
      </w:r>
      <w:r w:rsidR="001C7747">
        <w:t>3</w:t>
      </w:r>
      <w:r w:rsidR="00120036">
        <w:t>/201</w:t>
      </w:r>
      <w:r w:rsidR="00B427E7">
        <w:t>5</w:t>
      </w:r>
      <w:r w:rsidR="00120036">
        <w:t xml:space="preserve"> ze </w:t>
      </w:r>
      <w:r w:rsidR="00083F44">
        <w:br/>
      </w:r>
      <w:r w:rsidR="00083F44">
        <w:tab/>
      </w:r>
      <w:r w:rsidR="00083F44">
        <w:tab/>
      </w:r>
      <w:r w:rsidR="00083F44">
        <w:tab/>
      </w:r>
      <w:r w:rsidR="00083F44">
        <w:tab/>
      </w:r>
      <w:r w:rsidR="00120036">
        <w:t xml:space="preserve">dne </w:t>
      </w:r>
      <w:r w:rsidR="00C91626">
        <w:t>7.</w:t>
      </w:r>
      <w:r w:rsidR="001C7747">
        <w:t>5</w:t>
      </w:r>
      <w:r w:rsidR="00C91626">
        <w:t>.</w:t>
      </w:r>
      <w:r w:rsidR="00120036">
        <w:t>201</w:t>
      </w:r>
      <w:r w:rsidR="00B427E7">
        <w:t>5</w:t>
      </w:r>
    </w:p>
    <w:p w:rsidR="0080392C" w:rsidRDefault="0080392C" w:rsidP="0080392C">
      <w:pPr>
        <w:tabs>
          <w:tab w:val="left" w:pos="1440"/>
          <w:tab w:val="left" w:pos="2520"/>
        </w:tabs>
      </w:pPr>
      <w:r>
        <w:t>Hlasování č. 3:</w:t>
      </w:r>
      <w:r>
        <w:tab/>
      </w:r>
      <w:r w:rsidR="0067337B">
        <w:t>14</w:t>
      </w:r>
      <w:r w:rsidR="00B76149">
        <w:t xml:space="preserve"> </w:t>
      </w:r>
      <w:r>
        <w:t>pro</w:t>
      </w:r>
      <w:r>
        <w:tab/>
        <w:t>0 proti</w:t>
      </w:r>
      <w:r>
        <w:tab/>
      </w:r>
      <w:r>
        <w:tab/>
        <w:t>0 zdržel se</w:t>
      </w:r>
    </w:p>
    <w:p w:rsidR="0080392C" w:rsidRDefault="0080392C" w:rsidP="0080392C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666B6B" w:rsidRDefault="00666B6B" w:rsidP="00666B6B">
      <w:pPr>
        <w:tabs>
          <w:tab w:val="left" w:pos="1440"/>
          <w:tab w:val="left" w:pos="1620"/>
          <w:tab w:val="left" w:pos="1980"/>
        </w:tabs>
        <w:jc w:val="both"/>
        <w:rPr>
          <w:b/>
        </w:rPr>
      </w:pPr>
    </w:p>
    <w:p w:rsidR="003623FE" w:rsidRDefault="003623FE" w:rsidP="00D63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43B7" w:rsidRPr="00CF0786" w:rsidRDefault="00981CFB" w:rsidP="00D639AD">
      <w:pPr>
        <w:jc w:val="both"/>
        <w:rPr>
          <w:b/>
        </w:rPr>
      </w:pPr>
      <w:r w:rsidRPr="00CF0786">
        <w:rPr>
          <w:b/>
          <w:sz w:val="28"/>
          <w:szCs w:val="28"/>
        </w:rPr>
        <w:lastRenderedPageBreak/>
        <w:t>2</w:t>
      </w:r>
      <w:r w:rsidR="00CC797C" w:rsidRPr="00CF0786">
        <w:rPr>
          <w:b/>
          <w:sz w:val="28"/>
          <w:szCs w:val="28"/>
        </w:rPr>
        <w:t>.</w:t>
      </w:r>
      <w:r w:rsidR="00233FFE" w:rsidRPr="00CF0786">
        <w:rPr>
          <w:b/>
          <w:sz w:val="28"/>
          <w:szCs w:val="28"/>
        </w:rPr>
        <w:t xml:space="preserve"> </w:t>
      </w:r>
      <w:r w:rsidR="00BC43B7" w:rsidRPr="00CF0786">
        <w:rPr>
          <w:b/>
          <w:sz w:val="28"/>
          <w:szCs w:val="28"/>
          <w:u w:val="single"/>
        </w:rPr>
        <w:t xml:space="preserve">Zpráva o činnosti </w:t>
      </w:r>
      <w:r w:rsidR="00120036">
        <w:rPr>
          <w:b/>
          <w:sz w:val="28"/>
          <w:szCs w:val="28"/>
          <w:u w:val="single"/>
        </w:rPr>
        <w:t>Rady obce Dobšice</w:t>
      </w:r>
      <w:r w:rsidR="00EA441E" w:rsidRPr="00CF0786">
        <w:rPr>
          <w:b/>
          <w:sz w:val="28"/>
          <w:szCs w:val="28"/>
          <w:u w:val="single"/>
        </w:rPr>
        <w:t xml:space="preserve"> </w:t>
      </w:r>
      <w:r w:rsidR="00EA441E" w:rsidRPr="00CF0786">
        <w:t xml:space="preserve">– viz příloha č. </w:t>
      </w:r>
      <w:r w:rsidR="00083F44">
        <w:t>3</w:t>
      </w:r>
    </w:p>
    <w:p w:rsidR="00BC43B7" w:rsidRPr="00CF0786" w:rsidRDefault="00BC43B7" w:rsidP="00430AC9">
      <w:pPr>
        <w:spacing w:line="180" w:lineRule="atLeast"/>
        <w:jc w:val="both"/>
      </w:pPr>
      <w:r w:rsidRPr="00CF0786">
        <w:t>Členové ZO měli k dispozici zápis z</w:t>
      </w:r>
      <w:r w:rsidR="00F45319" w:rsidRPr="00CF0786">
        <w:t xml:space="preserve"> jednání RO č. </w:t>
      </w:r>
      <w:r w:rsidR="001C7747">
        <w:t>3</w:t>
      </w:r>
      <w:r w:rsidR="00F45319" w:rsidRPr="00CF0786">
        <w:t>/201</w:t>
      </w:r>
      <w:r w:rsidR="00B427E7">
        <w:t>5</w:t>
      </w:r>
      <w:r w:rsidR="00F45319" w:rsidRPr="00CF0786">
        <w:t xml:space="preserve"> ze dne </w:t>
      </w:r>
      <w:r w:rsidR="001C7747">
        <w:t>27.4</w:t>
      </w:r>
      <w:r w:rsidR="00B427E7">
        <w:t>.2015.</w:t>
      </w:r>
    </w:p>
    <w:p w:rsidR="00BC43B7" w:rsidRPr="00CF0786" w:rsidRDefault="00E75353" w:rsidP="00C1217C">
      <w:pPr>
        <w:spacing w:line="180" w:lineRule="atLeast"/>
        <w:ind w:left="2127" w:hanging="2127"/>
        <w:jc w:val="both"/>
      </w:pPr>
      <w:r w:rsidRPr="00CF0786">
        <w:t>Návrh u</w:t>
      </w:r>
      <w:r w:rsidR="00BC43B7" w:rsidRPr="00CF0786">
        <w:t>snesení č.</w:t>
      </w:r>
      <w:r w:rsidR="002332E2" w:rsidRPr="00CF0786">
        <w:t xml:space="preserve"> </w:t>
      </w:r>
      <w:r w:rsidR="00120036">
        <w:t>4</w:t>
      </w:r>
      <w:r w:rsidR="00981CFB" w:rsidRPr="00CF0786">
        <w:t>:</w:t>
      </w:r>
      <w:r w:rsidR="007E196E" w:rsidRPr="00CF0786">
        <w:rPr>
          <w:b/>
        </w:rPr>
        <w:tab/>
      </w:r>
      <w:r w:rsidR="00BC43B7" w:rsidRPr="00CF0786">
        <w:t>ZO bere na vědomí zápis z</w:t>
      </w:r>
      <w:r w:rsidR="00F45319" w:rsidRPr="00CF0786">
        <w:t xml:space="preserve">  jednání RO č. </w:t>
      </w:r>
      <w:r w:rsidR="001C7747">
        <w:t>3</w:t>
      </w:r>
      <w:r w:rsidR="00F45319" w:rsidRPr="00CF0786">
        <w:t>/201</w:t>
      </w:r>
      <w:r w:rsidR="00B427E7">
        <w:t>5</w:t>
      </w:r>
      <w:r w:rsidR="00F45319" w:rsidRPr="00CF0786">
        <w:t xml:space="preserve"> ze dne </w:t>
      </w:r>
      <w:r w:rsidR="001C7747">
        <w:t>27</w:t>
      </w:r>
      <w:r w:rsidR="001C5F30">
        <w:t>.</w:t>
      </w:r>
      <w:r w:rsidR="001C7747">
        <w:t>4</w:t>
      </w:r>
      <w:r w:rsidR="001C5F30">
        <w:t>.</w:t>
      </w:r>
      <w:r w:rsidR="00F45319" w:rsidRPr="00CF0786">
        <w:t>201</w:t>
      </w:r>
      <w:r w:rsidR="00B427E7">
        <w:t>5</w:t>
      </w:r>
      <w:r w:rsidR="00CF0786">
        <w:t xml:space="preserve"> </w:t>
      </w:r>
    </w:p>
    <w:p w:rsidR="00BC43B7" w:rsidRPr="00CF0786" w:rsidRDefault="00BC43B7" w:rsidP="00734597">
      <w:pPr>
        <w:tabs>
          <w:tab w:val="left" w:pos="1980"/>
          <w:tab w:val="left" w:pos="3060"/>
          <w:tab w:val="left" w:pos="4140"/>
        </w:tabs>
        <w:spacing w:line="180" w:lineRule="atLeast"/>
        <w:jc w:val="both"/>
      </w:pPr>
      <w:r w:rsidRPr="00CF0786">
        <w:t>Hlasování</w:t>
      </w:r>
      <w:r w:rsidR="00A354EC" w:rsidRPr="00CF0786">
        <w:t xml:space="preserve"> č.</w:t>
      </w:r>
      <w:r w:rsidR="002332E2" w:rsidRPr="00CF0786">
        <w:t xml:space="preserve"> </w:t>
      </w:r>
      <w:r w:rsidR="00120036">
        <w:t>4</w:t>
      </w:r>
      <w:r w:rsidR="00981CFB" w:rsidRPr="00CF0786">
        <w:t>:</w:t>
      </w:r>
      <w:r w:rsidRPr="00CF0786">
        <w:rPr>
          <w:b/>
        </w:rPr>
        <w:tab/>
      </w:r>
      <w:r w:rsidR="0067337B" w:rsidRPr="0067337B">
        <w:t>14</w:t>
      </w:r>
      <w:r w:rsidR="006F7932" w:rsidRPr="00CF0786">
        <w:rPr>
          <w:b/>
        </w:rPr>
        <w:t xml:space="preserve"> </w:t>
      </w:r>
      <w:r w:rsidRPr="00CF0786">
        <w:t>pro</w:t>
      </w:r>
      <w:r w:rsidRPr="00CF0786">
        <w:tab/>
        <w:t>0 proti</w:t>
      </w:r>
      <w:r w:rsidRPr="00CF0786">
        <w:tab/>
        <w:t>0 zdržel se</w:t>
      </w:r>
    </w:p>
    <w:p w:rsidR="00D639AD" w:rsidRDefault="00E75353" w:rsidP="00CB7AC6">
      <w:pPr>
        <w:tabs>
          <w:tab w:val="left" w:pos="1980"/>
          <w:tab w:val="left" w:pos="2880"/>
          <w:tab w:val="left" w:pos="3780"/>
        </w:tabs>
        <w:spacing w:line="180" w:lineRule="atLeast"/>
        <w:jc w:val="both"/>
      </w:pPr>
      <w:r w:rsidRPr="00CF0786">
        <w:t>Návrh usnesení byl schválen.</w:t>
      </w:r>
    </w:p>
    <w:p w:rsidR="00EB6463" w:rsidRDefault="00EB6463" w:rsidP="00CB7AC6">
      <w:pPr>
        <w:tabs>
          <w:tab w:val="left" w:pos="1980"/>
          <w:tab w:val="left" w:pos="2880"/>
          <w:tab w:val="left" w:pos="3780"/>
        </w:tabs>
        <w:spacing w:line="180" w:lineRule="atLeast"/>
        <w:jc w:val="both"/>
      </w:pPr>
    </w:p>
    <w:p w:rsidR="00647147" w:rsidRPr="00CF46CB" w:rsidRDefault="00647147" w:rsidP="009C6334">
      <w:pPr>
        <w:tabs>
          <w:tab w:val="left" w:pos="1440"/>
          <w:tab w:val="left" w:pos="2520"/>
        </w:tabs>
        <w:rPr>
          <w:b/>
          <w:color w:val="FF0000"/>
        </w:rPr>
      </w:pPr>
    </w:p>
    <w:p w:rsidR="00A912E4" w:rsidRPr="00D245AB" w:rsidRDefault="00133B36" w:rsidP="00A912E4">
      <w:pPr>
        <w:rPr>
          <w:b/>
        </w:rPr>
      </w:pPr>
      <w:r w:rsidRPr="00D245AB">
        <w:rPr>
          <w:b/>
          <w:sz w:val="28"/>
          <w:szCs w:val="28"/>
        </w:rPr>
        <w:t>3</w:t>
      </w:r>
      <w:r w:rsidR="003869A1" w:rsidRPr="00D245AB">
        <w:rPr>
          <w:b/>
          <w:sz w:val="28"/>
          <w:szCs w:val="28"/>
        </w:rPr>
        <w:t xml:space="preserve">. </w:t>
      </w:r>
      <w:r w:rsidR="00BC43B7" w:rsidRPr="00D245AB">
        <w:rPr>
          <w:b/>
          <w:sz w:val="28"/>
          <w:szCs w:val="28"/>
          <w:u w:val="single"/>
        </w:rPr>
        <w:t>Ekonomické záležitosti</w:t>
      </w:r>
      <w:r w:rsidR="00A912E4" w:rsidRPr="00D245AB">
        <w:rPr>
          <w:b/>
        </w:rPr>
        <w:t xml:space="preserve"> </w:t>
      </w:r>
    </w:p>
    <w:p w:rsidR="007B7030" w:rsidRDefault="007B7030" w:rsidP="0067337B">
      <w:pPr>
        <w:tabs>
          <w:tab w:val="left" w:pos="1440"/>
          <w:tab w:val="left" w:pos="2520"/>
        </w:tabs>
        <w:ind w:left="426" w:hanging="426"/>
        <w:rPr>
          <w:b/>
        </w:rPr>
      </w:pPr>
      <w:r>
        <w:rPr>
          <w:b/>
        </w:rPr>
        <w:t xml:space="preserve">3.1. Dotace z rozpočtu Jihomoravského kraje v oblasti Požární ochrany pro JSDH JMK na </w:t>
      </w:r>
      <w:r w:rsidR="0067337B">
        <w:rPr>
          <w:b/>
        </w:rPr>
        <w:t xml:space="preserve">     </w:t>
      </w:r>
      <w:r>
        <w:rPr>
          <w:b/>
        </w:rPr>
        <w:t>období 2013 - 2016</w:t>
      </w:r>
    </w:p>
    <w:p w:rsidR="007B7030" w:rsidRDefault="007B7030" w:rsidP="00295C39">
      <w:pPr>
        <w:tabs>
          <w:tab w:val="left" w:pos="1985"/>
          <w:tab w:val="left" w:pos="2520"/>
        </w:tabs>
        <w:jc w:val="both"/>
      </w:pPr>
      <w:r w:rsidRPr="00EA6CCD">
        <w:t>Návrh usnesení</w:t>
      </w:r>
      <w:r>
        <w:t xml:space="preserve"> č. </w:t>
      </w:r>
      <w:r w:rsidR="00295C39">
        <w:t>5</w:t>
      </w:r>
      <w:r w:rsidRPr="00EA6CCD">
        <w:t>:</w:t>
      </w:r>
      <w:r w:rsidR="00295C39">
        <w:tab/>
      </w:r>
      <w:r>
        <w:t xml:space="preserve">ZO bere na vědomí informaci o získání dotace z rozpočtových prostředků </w:t>
      </w:r>
      <w:r w:rsidR="00295C39">
        <w:tab/>
      </w:r>
      <w:r>
        <w:t xml:space="preserve">JMK v oblasti „Požární ochrany pro JSDH na období 2013 – 2016“: </w:t>
      </w:r>
    </w:p>
    <w:p w:rsidR="007B7030" w:rsidRDefault="007B7030" w:rsidP="00295C39">
      <w:pPr>
        <w:numPr>
          <w:ilvl w:val="0"/>
          <w:numId w:val="30"/>
        </w:numPr>
        <w:tabs>
          <w:tab w:val="left" w:pos="1843"/>
          <w:tab w:val="left" w:pos="2520"/>
        </w:tabs>
        <w:ind w:hanging="295"/>
      </w:pPr>
      <w:r>
        <w:t>60.000 Kč na doplnění technických p</w:t>
      </w:r>
      <w:r w:rsidR="00FB2F7B">
        <w:t>r</w:t>
      </w:r>
      <w:r>
        <w:t>ostředků</w:t>
      </w:r>
      <w:r w:rsidR="00972B54">
        <w:t xml:space="preserve"> (žádáno o 67.448 Kč)</w:t>
      </w:r>
    </w:p>
    <w:p w:rsidR="007B7030" w:rsidRDefault="007B7030" w:rsidP="00295C39">
      <w:pPr>
        <w:numPr>
          <w:ilvl w:val="0"/>
          <w:numId w:val="30"/>
        </w:numPr>
        <w:tabs>
          <w:tab w:val="left" w:pos="1440"/>
          <w:tab w:val="left" w:pos="2520"/>
        </w:tabs>
        <w:ind w:hanging="295"/>
      </w:pPr>
      <w:r>
        <w:t>140.000 Kč na opravu hasičské zbrojnice</w:t>
      </w:r>
      <w:r w:rsidR="00972B54">
        <w:t xml:space="preserve"> (žádáno o 499.000 Kč)</w:t>
      </w:r>
    </w:p>
    <w:p w:rsidR="007B7030" w:rsidRDefault="007B7030" w:rsidP="00295C39">
      <w:pPr>
        <w:tabs>
          <w:tab w:val="left" w:pos="1440"/>
          <w:tab w:val="left" w:pos="2127"/>
        </w:tabs>
      </w:pPr>
      <w:r>
        <w:t xml:space="preserve">Hlasování č. </w:t>
      </w:r>
      <w:r w:rsidR="00295C39">
        <w:t>5:</w:t>
      </w:r>
      <w:r w:rsidR="00295C39" w:rsidRPr="00CF0786">
        <w:rPr>
          <w:b/>
        </w:rPr>
        <w:tab/>
      </w:r>
      <w:r w:rsidR="0067337B" w:rsidRPr="0067337B">
        <w:t>14</w:t>
      </w:r>
      <w:r w:rsidR="00295C39" w:rsidRPr="00CF0786">
        <w:rPr>
          <w:b/>
        </w:rPr>
        <w:t xml:space="preserve"> </w:t>
      </w:r>
      <w:r w:rsidR="00295C39" w:rsidRPr="00CF0786">
        <w:t>pro</w:t>
      </w:r>
      <w:r w:rsidR="00295C39" w:rsidRPr="00CF0786">
        <w:tab/>
      </w:r>
      <w:r w:rsidR="0067337B">
        <w:tab/>
      </w:r>
      <w:r w:rsidR="00295C39" w:rsidRPr="00CF0786">
        <w:t>0 proti</w:t>
      </w:r>
      <w:r w:rsidR="00295C39" w:rsidRPr="00CF0786">
        <w:tab/>
      </w:r>
      <w:r w:rsidR="0067337B">
        <w:tab/>
      </w:r>
      <w:r w:rsidR="00295C39" w:rsidRPr="00CF0786">
        <w:t>0 zdržel se</w:t>
      </w:r>
    </w:p>
    <w:p w:rsidR="007B7030" w:rsidRDefault="007B7030" w:rsidP="007B7030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7B7030" w:rsidRDefault="007B7030" w:rsidP="007B7030">
      <w:pPr>
        <w:tabs>
          <w:tab w:val="left" w:pos="1440"/>
          <w:tab w:val="left" w:pos="2520"/>
        </w:tabs>
      </w:pPr>
    </w:p>
    <w:p w:rsidR="00696D55" w:rsidRDefault="00696D55" w:rsidP="00696D55">
      <w:pPr>
        <w:tabs>
          <w:tab w:val="left" w:pos="1440"/>
          <w:tab w:val="left" w:pos="2520"/>
        </w:tabs>
      </w:pPr>
      <w:r>
        <w:rPr>
          <w:b/>
        </w:rPr>
        <w:t>3.</w:t>
      </w:r>
      <w:r w:rsidR="007F4022">
        <w:rPr>
          <w:b/>
        </w:rPr>
        <w:t>2</w:t>
      </w:r>
      <w:r>
        <w:rPr>
          <w:b/>
        </w:rPr>
        <w:t xml:space="preserve">. </w:t>
      </w:r>
      <w:r w:rsidRPr="00465266">
        <w:rPr>
          <w:b/>
        </w:rPr>
        <w:t xml:space="preserve">Návrh tržního řádu a stanovení zákazu podomního prodeje </w:t>
      </w:r>
      <w:r>
        <w:t>– viz příloha č.</w:t>
      </w:r>
      <w:r w:rsidR="001B7E64">
        <w:t xml:space="preserve"> </w:t>
      </w:r>
      <w:r w:rsidR="00295C39">
        <w:t>4</w:t>
      </w:r>
    </w:p>
    <w:p w:rsidR="00696D55" w:rsidRDefault="00696D55" w:rsidP="00295C39">
      <w:pPr>
        <w:tabs>
          <w:tab w:val="left" w:pos="1985"/>
          <w:tab w:val="left" w:pos="2520"/>
        </w:tabs>
        <w:jc w:val="both"/>
      </w:pPr>
      <w:r>
        <w:t xml:space="preserve">Návrh usnesení č. </w:t>
      </w:r>
      <w:r w:rsidR="00295C39">
        <w:t>6</w:t>
      </w:r>
      <w:r>
        <w:t>:</w:t>
      </w:r>
      <w:r w:rsidR="00295C39">
        <w:tab/>
      </w:r>
      <w:r>
        <w:t xml:space="preserve">ZO neschvaluje návrh tržního řádu a stanovení zákazu podomního prodeje </w:t>
      </w:r>
      <w:r>
        <w:tab/>
        <w:t xml:space="preserve">v obci Dobšice. </w:t>
      </w:r>
    </w:p>
    <w:p w:rsidR="00696D55" w:rsidRDefault="00696D55" w:rsidP="00696D55">
      <w:pPr>
        <w:tabs>
          <w:tab w:val="left" w:pos="1440"/>
          <w:tab w:val="left" w:pos="2520"/>
        </w:tabs>
      </w:pPr>
      <w:r>
        <w:t xml:space="preserve">Hlasování č. </w:t>
      </w:r>
      <w:r w:rsidR="00295C39">
        <w:t>6</w:t>
      </w:r>
      <w:r>
        <w:t>:</w:t>
      </w:r>
      <w:r>
        <w:tab/>
      </w:r>
      <w:r w:rsidR="001A149A">
        <w:t>13</w:t>
      </w:r>
      <w:r>
        <w:t xml:space="preserve"> pro</w:t>
      </w:r>
      <w:r>
        <w:tab/>
        <w:t>0 proti</w:t>
      </w:r>
      <w:r>
        <w:tab/>
      </w:r>
      <w:r w:rsidR="001A149A">
        <w:tab/>
        <w:t>1</w:t>
      </w:r>
      <w:r>
        <w:t xml:space="preserve"> zdržel se </w:t>
      </w:r>
    </w:p>
    <w:p w:rsidR="00696D55" w:rsidRDefault="00696D55" w:rsidP="00696D55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696D55" w:rsidRDefault="00696D55" w:rsidP="00696D55">
      <w:pPr>
        <w:tabs>
          <w:tab w:val="left" w:pos="1440"/>
          <w:tab w:val="left" w:pos="2520"/>
        </w:tabs>
      </w:pPr>
    </w:p>
    <w:p w:rsidR="003178E0" w:rsidRPr="001C7747" w:rsidRDefault="003178E0" w:rsidP="00012741">
      <w:pPr>
        <w:tabs>
          <w:tab w:val="left" w:pos="1440"/>
          <w:tab w:val="left" w:pos="2520"/>
        </w:tabs>
        <w:rPr>
          <w:b/>
          <w:color w:val="FF0000"/>
        </w:rPr>
      </w:pPr>
    </w:p>
    <w:p w:rsidR="00BC43B7" w:rsidRPr="00430AC9" w:rsidRDefault="00DC751D" w:rsidP="00BC43B7">
      <w:pPr>
        <w:tabs>
          <w:tab w:val="left" w:pos="1800"/>
          <w:tab w:val="left" w:pos="2520"/>
          <w:tab w:val="left" w:pos="3420"/>
        </w:tabs>
        <w:jc w:val="both"/>
      </w:pPr>
      <w:r>
        <w:rPr>
          <w:b/>
          <w:sz w:val="28"/>
          <w:szCs w:val="28"/>
        </w:rPr>
        <w:t>4</w:t>
      </w:r>
      <w:r w:rsidR="0034561E">
        <w:rPr>
          <w:b/>
          <w:sz w:val="28"/>
          <w:szCs w:val="28"/>
        </w:rPr>
        <w:t xml:space="preserve">. </w:t>
      </w:r>
      <w:r w:rsidR="00FE3319" w:rsidRPr="00430AC9">
        <w:rPr>
          <w:b/>
          <w:sz w:val="28"/>
          <w:szCs w:val="28"/>
          <w:u w:val="single"/>
        </w:rPr>
        <w:t>Sta</w:t>
      </w:r>
      <w:r w:rsidR="00BC43B7" w:rsidRPr="00430AC9">
        <w:rPr>
          <w:b/>
          <w:sz w:val="28"/>
          <w:szCs w:val="28"/>
          <w:u w:val="single"/>
        </w:rPr>
        <w:t>vební a pozemkové záležitosti</w:t>
      </w:r>
    </w:p>
    <w:p w:rsidR="00295C39" w:rsidRDefault="00012F3A" w:rsidP="00295C39">
      <w:pPr>
        <w:tabs>
          <w:tab w:val="left" w:pos="1440"/>
          <w:tab w:val="left" w:pos="2520"/>
        </w:tabs>
      </w:pPr>
      <w:r>
        <w:rPr>
          <w:b/>
        </w:rPr>
        <w:t>4</w:t>
      </w:r>
      <w:r w:rsidR="00012741">
        <w:rPr>
          <w:b/>
        </w:rPr>
        <w:t xml:space="preserve">.1. Zápis z jednání stavební a pozemkové komise RO dne </w:t>
      </w:r>
      <w:r w:rsidR="001C7747">
        <w:rPr>
          <w:b/>
        </w:rPr>
        <w:t>20</w:t>
      </w:r>
      <w:r w:rsidR="00012741">
        <w:rPr>
          <w:b/>
        </w:rPr>
        <w:t>.</w:t>
      </w:r>
      <w:r w:rsidR="001C7747">
        <w:rPr>
          <w:b/>
        </w:rPr>
        <w:t>4</w:t>
      </w:r>
      <w:r w:rsidR="00012741">
        <w:rPr>
          <w:b/>
        </w:rPr>
        <w:t xml:space="preserve">.2015 </w:t>
      </w:r>
      <w:r w:rsidR="00012741">
        <w:t>– viz příloha č.</w:t>
      </w:r>
      <w:r w:rsidR="00B20CFD">
        <w:t xml:space="preserve"> </w:t>
      </w:r>
      <w:r w:rsidR="00295C39">
        <w:t>5</w:t>
      </w:r>
    </w:p>
    <w:p w:rsidR="00012741" w:rsidRDefault="00012741" w:rsidP="00295C39">
      <w:pPr>
        <w:tabs>
          <w:tab w:val="left" w:pos="1843"/>
          <w:tab w:val="left" w:pos="1985"/>
        </w:tabs>
        <w:jc w:val="both"/>
      </w:pPr>
      <w:r>
        <w:t>Návrh usnesení</w:t>
      </w:r>
      <w:r w:rsidR="00012F3A">
        <w:t xml:space="preserve"> č.</w:t>
      </w:r>
      <w:r w:rsidR="00295C39">
        <w:t xml:space="preserve"> 7</w:t>
      </w:r>
      <w:r>
        <w:t>:</w:t>
      </w:r>
      <w:r w:rsidR="00C955E3">
        <w:tab/>
      </w:r>
      <w:r w:rsidR="00012F3A">
        <w:t>Z</w:t>
      </w:r>
      <w:r>
        <w:t xml:space="preserve">O bere na vědomí zápis z jednání stavební a pozemkové komise RO dne </w:t>
      </w:r>
      <w:r w:rsidR="00295C39">
        <w:br/>
      </w:r>
      <w:r w:rsidR="00295C39">
        <w:tab/>
      </w:r>
      <w:r w:rsidR="00C955E3">
        <w:tab/>
      </w:r>
      <w:r w:rsidR="001C7747">
        <w:t>20.4</w:t>
      </w:r>
      <w:r>
        <w:t>.2015 vč. projednávaných žádostí, situačních plánů a snímků KM</w:t>
      </w:r>
    </w:p>
    <w:p w:rsidR="00012741" w:rsidRDefault="00012741" w:rsidP="00B11756">
      <w:pPr>
        <w:tabs>
          <w:tab w:val="left" w:pos="1440"/>
          <w:tab w:val="left" w:pos="1985"/>
        </w:tabs>
      </w:pPr>
      <w:r>
        <w:t>Hlasování</w:t>
      </w:r>
      <w:r w:rsidR="00012F3A">
        <w:t xml:space="preserve"> č.</w:t>
      </w:r>
      <w:r w:rsidR="00295C39">
        <w:t xml:space="preserve"> 7</w:t>
      </w:r>
      <w:r w:rsidR="00B11756">
        <w:t>:</w:t>
      </w:r>
      <w:r w:rsidR="00B11756" w:rsidRPr="00CF0786">
        <w:rPr>
          <w:b/>
        </w:rPr>
        <w:tab/>
      </w:r>
      <w:r w:rsidR="001A149A">
        <w:t>14</w:t>
      </w:r>
      <w:r w:rsidR="00B11756" w:rsidRPr="00CF0786">
        <w:rPr>
          <w:b/>
        </w:rPr>
        <w:t xml:space="preserve"> </w:t>
      </w:r>
      <w:r w:rsidR="00EC0248">
        <w:t xml:space="preserve"> </w:t>
      </w:r>
      <w:r w:rsidR="00B11756" w:rsidRPr="00CF0786">
        <w:t>pro</w:t>
      </w:r>
      <w:r w:rsidR="00B11756">
        <w:tab/>
      </w:r>
      <w:r w:rsidR="00B11756">
        <w:tab/>
      </w:r>
      <w:r w:rsidR="00B11756" w:rsidRPr="00CF0786">
        <w:t>0 proti</w:t>
      </w:r>
      <w:r w:rsidR="00B11756" w:rsidRPr="00CF0786">
        <w:tab/>
      </w:r>
      <w:r w:rsidR="00B11756">
        <w:tab/>
      </w:r>
      <w:r w:rsidR="00B11756" w:rsidRPr="00CF0786">
        <w:t>0 zdržel se</w:t>
      </w:r>
    </w:p>
    <w:p w:rsidR="00012741" w:rsidRDefault="00012741" w:rsidP="00012741">
      <w:pPr>
        <w:tabs>
          <w:tab w:val="left" w:pos="1440"/>
          <w:tab w:val="left" w:pos="2520"/>
        </w:tabs>
      </w:pPr>
      <w:r>
        <w:t>Návrh usnesení byl schválen.</w:t>
      </w:r>
    </w:p>
    <w:p w:rsidR="00012741" w:rsidRDefault="00012741" w:rsidP="00012741">
      <w:pPr>
        <w:tabs>
          <w:tab w:val="left" w:pos="1440"/>
          <w:tab w:val="left" w:pos="2520"/>
        </w:tabs>
        <w:rPr>
          <w:b/>
        </w:rPr>
      </w:pPr>
    </w:p>
    <w:p w:rsidR="00036DA0" w:rsidRPr="004C0949" w:rsidRDefault="00036DA0" w:rsidP="00036DA0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4</w:t>
      </w:r>
      <w:r w:rsidRPr="004C0949">
        <w:rPr>
          <w:b/>
        </w:rPr>
        <w:t xml:space="preserve">.2. </w:t>
      </w:r>
      <w:r>
        <w:rPr>
          <w:b/>
        </w:rPr>
        <w:t xml:space="preserve">Prodej části pozemku </w:t>
      </w:r>
      <w:r w:rsidRPr="004C0949">
        <w:rPr>
          <w:b/>
        </w:rPr>
        <w:t>GP 5325/2</w:t>
      </w:r>
      <w:r>
        <w:rPr>
          <w:b/>
        </w:rPr>
        <w:t xml:space="preserve"> o výměře cca 73 m</w:t>
      </w:r>
      <w:r w:rsidRPr="00814B87">
        <w:rPr>
          <w:rFonts w:ascii="Times" w:hAnsi="Times"/>
          <w:b/>
          <w:vertAlign w:val="superscript"/>
        </w:rPr>
        <w:t>2</w:t>
      </w:r>
    </w:p>
    <w:p w:rsidR="00036DA0" w:rsidRPr="004C0949" w:rsidRDefault="00036DA0" w:rsidP="00036DA0">
      <w:pPr>
        <w:widowControl w:val="0"/>
        <w:autoSpaceDE w:val="0"/>
        <w:autoSpaceDN w:val="0"/>
        <w:adjustRightInd w:val="0"/>
        <w:jc w:val="both"/>
      </w:pPr>
      <w:r w:rsidRPr="004C0949">
        <w:t xml:space="preserve">Žadatel - František Zatloukal, Dobšice, žádá </w:t>
      </w:r>
      <w:r w:rsidRPr="004C0949">
        <w:rPr>
          <w:bCs/>
        </w:rPr>
        <w:t>o prodej části pozemku GP 5325/2 o výměře cca 73 m</w:t>
      </w:r>
      <w:r w:rsidRPr="00814B87">
        <w:rPr>
          <w:rFonts w:ascii="Times" w:hAnsi="Times"/>
          <w:bCs/>
          <w:vertAlign w:val="superscript"/>
        </w:rPr>
        <w:t>2</w:t>
      </w:r>
      <w:r w:rsidRPr="004C0949">
        <w:rPr>
          <w:bCs/>
        </w:rPr>
        <w:t>.</w:t>
      </w:r>
      <w:r w:rsidRPr="004C0949">
        <w:t xml:space="preserve"> </w:t>
      </w:r>
      <w:r>
        <w:t xml:space="preserve">Záležitost projednávaná již v roce 2000. </w:t>
      </w:r>
      <w:r w:rsidRPr="004C0949">
        <w:t>Jedná se o část pozemku nad pozemkem p.č. 176 ve vlastnictví žadatele.</w:t>
      </w:r>
      <w:r>
        <w:t xml:space="preserve"> Záměr prodeje byl schválen na minulém jednání ZO. </w:t>
      </w:r>
    </w:p>
    <w:p w:rsidR="00036DA0" w:rsidRPr="004C0949" w:rsidRDefault="00036DA0" w:rsidP="00036D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Stav. komise </w:t>
      </w:r>
      <w:r w:rsidRPr="004C0949">
        <w:t>doporučuje: schválit prodej části pozemku p.č. GP 5325/2 o výměře cca 73 m</w:t>
      </w:r>
      <w:r w:rsidRPr="00814B87">
        <w:rPr>
          <w:rFonts w:ascii="Times" w:hAnsi="Times"/>
          <w:bCs/>
          <w:vertAlign w:val="superscript"/>
        </w:rPr>
        <w:t>2</w:t>
      </w:r>
      <w:r w:rsidRPr="004C0949">
        <w:t xml:space="preserve"> za cenu 20 Kč/m</w:t>
      </w:r>
      <w:r w:rsidRPr="00814B87">
        <w:rPr>
          <w:rFonts w:ascii="Times" w:hAnsi="Times"/>
          <w:bCs/>
          <w:vertAlign w:val="superscript"/>
        </w:rPr>
        <w:t>2</w:t>
      </w:r>
      <w:r w:rsidRPr="004C0949">
        <w:t xml:space="preserve"> (</w:t>
      </w:r>
      <w:r w:rsidRPr="004C0949">
        <w:rPr>
          <w:bCs/>
        </w:rPr>
        <w:t>účetní cena = 9,97 Kč/m</w:t>
      </w:r>
      <w:r w:rsidRPr="00814B87">
        <w:rPr>
          <w:rFonts w:ascii="Times" w:hAnsi="Times"/>
          <w:bCs/>
          <w:vertAlign w:val="superscript"/>
        </w:rPr>
        <w:t>2</w:t>
      </w:r>
      <w:r w:rsidRPr="004C0949">
        <w:rPr>
          <w:bCs/>
        </w:rPr>
        <w:t>, reálná cena dle</w:t>
      </w:r>
      <w:r>
        <w:rPr>
          <w:bCs/>
        </w:rPr>
        <w:t xml:space="preserve"> odhadce </w:t>
      </w:r>
      <w:r w:rsidRPr="004C0949">
        <w:rPr>
          <w:bCs/>
        </w:rPr>
        <w:t>Ing. Ptáčka= 11,62 Kč/m</w:t>
      </w:r>
      <w:r w:rsidRPr="00814B87">
        <w:rPr>
          <w:rFonts w:ascii="Times" w:hAnsi="Times"/>
          <w:bCs/>
          <w:vertAlign w:val="superscript"/>
        </w:rPr>
        <w:t>2</w:t>
      </w:r>
      <w:r w:rsidRPr="004C0949">
        <w:rPr>
          <w:bCs/>
        </w:rPr>
        <w:t>, navržená prodejní  cena 20 Kč/m</w:t>
      </w:r>
      <w:r w:rsidRPr="00814B87">
        <w:rPr>
          <w:rFonts w:ascii="Times" w:hAnsi="Times"/>
          <w:bCs/>
          <w:vertAlign w:val="superscript"/>
        </w:rPr>
        <w:t>2</w:t>
      </w:r>
      <w:r w:rsidRPr="004C0949">
        <w:rPr>
          <w:bCs/>
        </w:rPr>
        <w:t>).</w:t>
      </w:r>
      <w:r>
        <w:rPr>
          <w:bCs/>
        </w:rPr>
        <w:t xml:space="preserve">Záměr prodeje byl schválen na minulém jednání ZO. </w:t>
      </w:r>
    </w:p>
    <w:p w:rsidR="00036DA0" w:rsidRPr="004C0949" w:rsidRDefault="00036DA0" w:rsidP="001B7E64">
      <w:pPr>
        <w:tabs>
          <w:tab w:val="left" w:pos="2127"/>
        </w:tabs>
        <w:jc w:val="both"/>
      </w:pPr>
      <w:r w:rsidRPr="004C0949">
        <w:t>Návrh usnesení</w:t>
      </w:r>
      <w:r>
        <w:t xml:space="preserve"> č.</w:t>
      </w:r>
      <w:r w:rsidR="001B7E64">
        <w:t xml:space="preserve"> 8</w:t>
      </w:r>
      <w:r w:rsidRPr="004C0949">
        <w:t>:</w:t>
      </w:r>
      <w:r w:rsidR="001B7E64">
        <w:tab/>
      </w:r>
      <w:r w:rsidRPr="004C0949">
        <w:t>ZO schv</w:t>
      </w:r>
      <w:r>
        <w:t xml:space="preserve">aluje </w:t>
      </w:r>
      <w:r w:rsidRPr="004C0949">
        <w:t>prodej části pozemku GP 5325/2</w:t>
      </w:r>
      <w:r>
        <w:t xml:space="preserve"> o výměře cca 73 m</w:t>
      </w:r>
      <w:r w:rsidRPr="00814B87">
        <w:rPr>
          <w:rFonts w:ascii="Times" w:hAnsi="Times"/>
          <w:bCs/>
          <w:vertAlign w:val="superscript"/>
        </w:rPr>
        <w:t>2</w:t>
      </w:r>
      <w:r>
        <w:t xml:space="preserve"> panu </w:t>
      </w:r>
      <w:r w:rsidR="001B7E64">
        <w:tab/>
      </w:r>
      <w:r>
        <w:t>Františku Zatloukalovi, Dobšice, za cenu 20 Kč/m</w:t>
      </w:r>
      <w:r w:rsidRPr="00814B87">
        <w:rPr>
          <w:rFonts w:ascii="Times" w:hAnsi="Times"/>
          <w:vertAlign w:val="superscript"/>
        </w:rPr>
        <w:t>2</w:t>
      </w:r>
      <w:r>
        <w:t>.</w:t>
      </w:r>
    </w:p>
    <w:p w:rsidR="00036DA0" w:rsidRPr="004C0949" w:rsidRDefault="00036DA0" w:rsidP="00036DA0">
      <w:pPr>
        <w:tabs>
          <w:tab w:val="left" w:pos="1440"/>
          <w:tab w:val="left" w:pos="2520"/>
        </w:tabs>
      </w:pPr>
      <w:r>
        <w:t xml:space="preserve">Hlasování č. </w:t>
      </w:r>
      <w:r w:rsidR="001B7E64">
        <w:t>8</w:t>
      </w:r>
      <w:r>
        <w:t>:</w:t>
      </w:r>
      <w:r>
        <w:tab/>
      </w:r>
      <w:r w:rsidR="001A149A">
        <w:t>14</w:t>
      </w:r>
      <w:r>
        <w:t xml:space="preserve"> pro</w:t>
      </w:r>
      <w:r>
        <w:tab/>
        <w:t>0 proti</w:t>
      </w:r>
      <w:r>
        <w:tab/>
      </w:r>
      <w:r w:rsidR="001A149A">
        <w:tab/>
      </w:r>
      <w:r>
        <w:t>0 zdržel se</w:t>
      </w:r>
    </w:p>
    <w:p w:rsidR="00036DA0" w:rsidRPr="004C0949" w:rsidRDefault="00036DA0" w:rsidP="00036DA0">
      <w:pPr>
        <w:tabs>
          <w:tab w:val="left" w:pos="1440"/>
          <w:tab w:val="left" w:pos="2520"/>
        </w:tabs>
      </w:pPr>
      <w:r w:rsidRPr="004C0949">
        <w:t xml:space="preserve">Návrh usnesení byl schválen. </w:t>
      </w:r>
    </w:p>
    <w:p w:rsidR="00990C14" w:rsidRPr="001C7747" w:rsidRDefault="00990C14" w:rsidP="00990C14">
      <w:pPr>
        <w:tabs>
          <w:tab w:val="left" w:pos="1440"/>
          <w:tab w:val="left" w:pos="2520"/>
        </w:tabs>
        <w:rPr>
          <w:color w:val="FF0000"/>
        </w:rPr>
      </w:pPr>
    </w:p>
    <w:p w:rsidR="00036DA0" w:rsidRPr="00E07E02" w:rsidRDefault="00036DA0" w:rsidP="00036DA0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>4.3. Záměr p</w:t>
      </w:r>
      <w:r w:rsidRPr="00E07E02">
        <w:rPr>
          <w:b/>
        </w:rPr>
        <w:t>rodej</w:t>
      </w:r>
      <w:r>
        <w:rPr>
          <w:b/>
        </w:rPr>
        <w:t>e</w:t>
      </w:r>
      <w:r w:rsidRPr="00E07E02">
        <w:rPr>
          <w:b/>
        </w:rPr>
        <w:t xml:space="preserve"> </w:t>
      </w:r>
      <w:r>
        <w:rPr>
          <w:b/>
        </w:rPr>
        <w:t xml:space="preserve">části </w:t>
      </w:r>
      <w:r w:rsidRPr="00E07E02">
        <w:rPr>
          <w:b/>
        </w:rPr>
        <w:t xml:space="preserve">pozemku </w:t>
      </w:r>
      <w:r>
        <w:rPr>
          <w:b/>
        </w:rPr>
        <w:t>GP 5233</w:t>
      </w:r>
      <w:r w:rsidRPr="00E07E02">
        <w:rPr>
          <w:b/>
        </w:rPr>
        <w:t xml:space="preserve"> o výměře </w:t>
      </w:r>
      <w:r>
        <w:rPr>
          <w:b/>
        </w:rPr>
        <w:t xml:space="preserve">cca </w:t>
      </w:r>
      <w:r w:rsidRPr="00E07E02">
        <w:rPr>
          <w:b/>
        </w:rPr>
        <w:t>700 m</w:t>
      </w:r>
      <w:r w:rsidRPr="00814B87">
        <w:rPr>
          <w:rFonts w:ascii="Times" w:hAnsi="Times"/>
          <w:b/>
          <w:vertAlign w:val="superscript"/>
        </w:rPr>
        <w:t>2</w:t>
      </w:r>
    </w:p>
    <w:p w:rsidR="00036DA0" w:rsidRPr="00E07E02" w:rsidRDefault="00036DA0" w:rsidP="00036DA0">
      <w:pPr>
        <w:tabs>
          <w:tab w:val="left" w:pos="1440"/>
          <w:tab w:val="left" w:pos="2520"/>
        </w:tabs>
        <w:jc w:val="both"/>
      </w:pPr>
      <w:r w:rsidRPr="00E07E02">
        <w:t xml:space="preserve">Žadatel – Dmytro Kozyuk, Dobšice, žádá o prodej </w:t>
      </w:r>
      <w:r>
        <w:t xml:space="preserve">části </w:t>
      </w:r>
      <w:r w:rsidRPr="00E07E02">
        <w:t xml:space="preserve">pozemku </w:t>
      </w:r>
      <w:r>
        <w:t>GP 5233</w:t>
      </w:r>
      <w:r w:rsidRPr="00E07E02">
        <w:t xml:space="preserve"> o výměře 700 m</w:t>
      </w:r>
      <w:r w:rsidRPr="00814B87">
        <w:rPr>
          <w:rFonts w:ascii="Times" w:hAnsi="Times"/>
          <w:vertAlign w:val="superscript"/>
        </w:rPr>
        <w:t>2</w:t>
      </w:r>
      <w:r w:rsidRPr="00E07E02">
        <w:t>, který má dosud v dlouhodobém pronájmu</w:t>
      </w:r>
      <w:r>
        <w:t xml:space="preserve"> (Nájemní smlouva č. 8/2007 a Dodatek č. 1 nájemní smlouvy)</w:t>
      </w:r>
      <w:r w:rsidRPr="00E07E02">
        <w:t>.</w:t>
      </w:r>
      <w:r>
        <w:t xml:space="preserve"> Žadatel již žádal o odprodej v roce 2011 a nebylo mu vyhověno. </w:t>
      </w:r>
    </w:p>
    <w:p w:rsidR="00036DA0" w:rsidRPr="00085828" w:rsidRDefault="00036DA0" w:rsidP="00036D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Stav. komise doporučuje: </w:t>
      </w:r>
      <w:r>
        <w:t>schválit záměr prodeje části pozemku p.č. GP 5233 o výměře cca 700 m</w:t>
      </w:r>
      <w:r w:rsidRPr="00814B87">
        <w:rPr>
          <w:rFonts w:ascii="Times" w:hAnsi="Times"/>
          <w:vertAlign w:val="superscript"/>
        </w:rPr>
        <w:t>2</w:t>
      </w:r>
      <w:r>
        <w:t xml:space="preserve"> </w:t>
      </w:r>
      <w:r w:rsidRPr="00085828">
        <w:rPr>
          <w:bCs/>
        </w:rPr>
        <w:t>(účetní cena = 45 Kč/m</w:t>
      </w:r>
      <w:r w:rsidRPr="00814B87">
        <w:rPr>
          <w:rFonts w:ascii="Times" w:hAnsi="Times"/>
          <w:vertAlign w:val="superscript"/>
        </w:rPr>
        <w:t>2</w:t>
      </w:r>
      <w:r w:rsidRPr="00085828">
        <w:rPr>
          <w:bCs/>
        </w:rPr>
        <w:t>, reálná cena = 70 Kč/m</w:t>
      </w:r>
      <w:r w:rsidRPr="00814B87">
        <w:rPr>
          <w:rFonts w:ascii="Times" w:hAnsi="Times"/>
          <w:vertAlign w:val="superscript"/>
        </w:rPr>
        <w:t>2</w:t>
      </w:r>
      <w:r w:rsidRPr="00085828">
        <w:rPr>
          <w:bCs/>
        </w:rPr>
        <w:t>, cenu stanovit dle odhadu soudního znalce)</w:t>
      </w:r>
      <w:r>
        <w:rPr>
          <w:bCs/>
        </w:rPr>
        <w:t>.</w:t>
      </w:r>
    </w:p>
    <w:p w:rsidR="00036DA0" w:rsidRDefault="00036DA0" w:rsidP="001B7E64">
      <w:pPr>
        <w:tabs>
          <w:tab w:val="left" w:pos="1701"/>
          <w:tab w:val="left" w:pos="2127"/>
        </w:tabs>
        <w:jc w:val="both"/>
      </w:pPr>
      <w:r>
        <w:t xml:space="preserve">Návrh usnesení č. </w:t>
      </w:r>
      <w:r w:rsidR="001B7E64">
        <w:t>9</w:t>
      </w:r>
      <w:r>
        <w:t>:</w:t>
      </w:r>
      <w:r w:rsidR="001B7E64">
        <w:tab/>
      </w:r>
      <w:r>
        <w:t>ZO schvaluje záměr prodeje části pozemku GP 5233 o výměře cca 700 m</w:t>
      </w:r>
      <w:r w:rsidRPr="00814B87">
        <w:rPr>
          <w:rFonts w:ascii="Times" w:hAnsi="Times"/>
          <w:vertAlign w:val="superscript"/>
        </w:rPr>
        <w:t>2</w:t>
      </w:r>
      <w:r>
        <w:t>.</w:t>
      </w:r>
    </w:p>
    <w:p w:rsidR="00036DA0" w:rsidRDefault="00036DA0" w:rsidP="00036DA0">
      <w:pPr>
        <w:tabs>
          <w:tab w:val="left" w:pos="1440"/>
          <w:tab w:val="left" w:pos="2520"/>
        </w:tabs>
      </w:pPr>
      <w:r>
        <w:t xml:space="preserve">Hlasování č. </w:t>
      </w:r>
      <w:r w:rsidR="001B7E64">
        <w:t>9</w:t>
      </w:r>
      <w:r>
        <w:t>:</w:t>
      </w:r>
      <w:r>
        <w:tab/>
      </w:r>
      <w:r w:rsidR="00981ABE">
        <w:t>14</w:t>
      </w:r>
      <w:r>
        <w:t xml:space="preserve"> pro</w:t>
      </w:r>
      <w:r>
        <w:tab/>
        <w:t>0 proti</w:t>
      </w:r>
      <w:r>
        <w:tab/>
      </w:r>
      <w:r w:rsidR="00981ABE">
        <w:tab/>
      </w:r>
      <w:r>
        <w:t>0 zdržel se</w:t>
      </w:r>
    </w:p>
    <w:p w:rsidR="00036DA0" w:rsidRDefault="00036DA0" w:rsidP="00036DA0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036DA0" w:rsidRDefault="00036DA0" w:rsidP="00036DA0">
      <w:pPr>
        <w:widowControl w:val="0"/>
        <w:autoSpaceDE w:val="0"/>
        <w:autoSpaceDN w:val="0"/>
        <w:adjustRightInd w:val="0"/>
      </w:pPr>
    </w:p>
    <w:p w:rsidR="00036DA0" w:rsidRDefault="00036DA0" w:rsidP="00036DA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4.4. Záměr prodeje části pozemku p.č. 244/1 o výměře cca 40 m</w:t>
      </w:r>
      <w:r w:rsidRPr="00814B87">
        <w:rPr>
          <w:rFonts w:ascii="Times" w:hAnsi="Times"/>
          <w:b/>
          <w:vertAlign w:val="superscript"/>
        </w:rPr>
        <w:t>2</w:t>
      </w:r>
    </w:p>
    <w:p w:rsidR="00036DA0" w:rsidRDefault="00036DA0" w:rsidP="00036DA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14346">
        <w:rPr>
          <w:bCs/>
        </w:rPr>
        <w:t>Ž</w:t>
      </w:r>
      <w:r>
        <w:rPr>
          <w:bCs/>
        </w:rPr>
        <w:t xml:space="preserve">adatel - </w:t>
      </w:r>
      <w:r w:rsidRPr="00A14346">
        <w:rPr>
          <w:bCs/>
        </w:rPr>
        <w:t>Ing. Pav</w:t>
      </w:r>
      <w:r>
        <w:rPr>
          <w:bCs/>
        </w:rPr>
        <w:t>e</w:t>
      </w:r>
      <w:r w:rsidRPr="00A14346">
        <w:rPr>
          <w:bCs/>
        </w:rPr>
        <w:t>l Jordán, Dobšice</w:t>
      </w:r>
      <w:r>
        <w:rPr>
          <w:bCs/>
        </w:rPr>
        <w:t>, žádá</w:t>
      </w:r>
      <w:r w:rsidRPr="00A14346">
        <w:rPr>
          <w:bCs/>
        </w:rPr>
        <w:t xml:space="preserve"> o odkoupení části pozemku p.č. 244/1</w:t>
      </w:r>
      <w:r>
        <w:rPr>
          <w:bCs/>
        </w:rPr>
        <w:t xml:space="preserve"> </w:t>
      </w:r>
      <w:r w:rsidRPr="00A14346">
        <w:rPr>
          <w:bCs/>
        </w:rPr>
        <w:t>o výměře cca 40 m</w:t>
      </w:r>
      <w:r w:rsidRPr="00814B87">
        <w:rPr>
          <w:rFonts w:ascii="Times" w:hAnsi="Times"/>
          <w:vertAlign w:val="superscript"/>
        </w:rPr>
        <w:t>2</w:t>
      </w:r>
      <w:r>
        <w:rPr>
          <w:bCs/>
        </w:rPr>
        <w:t>. Jedná se o část pozemku před vinným sklepem a lisovnou na pozemku p.č. 491 ve vlastnictví žadatele, plochu nutnou pro vybudování schodiště umožňující přístup nad lisovnu.</w:t>
      </w:r>
    </w:p>
    <w:p w:rsidR="00036DA0" w:rsidRDefault="00036DA0" w:rsidP="00036D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Žádost již z roku 2013 – teprve nyní předkládá žadatel PD přístavby se schodištěm.</w:t>
      </w:r>
    </w:p>
    <w:p w:rsidR="00036DA0" w:rsidRDefault="00036DA0" w:rsidP="00036D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Stav. komise doporučuje: neschválit záměr prodeje části pozemku p.č. 244/1 o výměře cca 40 m</w:t>
      </w:r>
      <w:r w:rsidRPr="00814B87">
        <w:rPr>
          <w:rFonts w:ascii="Times" w:hAnsi="Times"/>
          <w:vertAlign w:val="superscript"/>
        </w:rPr>
        <w:t>2</w:t>
      </w:r>
      <w:r>
        <w:rPr>
          <w:bCs/>
        </w:rPr>
        <w:t>. Dodržet podmínky územní studie – případnou výstavbu řešit při zachování stavební čáry uvedené ve studii.</w:t>
      </w:r>
    </w:p>
    <w:p w:rsidR="00036DA0" w:rsidRDefault="00036DA0" w:rsidP="001B7E64">
      <w:pPr>
        <w:tabs>
          <w:tab w:val="left" w:pos="2127"/>
          <w:tab w:val="left" w:pos="2520"/>
        </w:tabs>
        <w:jc w:val="both"/>
      </w:pPr>
      <w:r>
        <w:t xml:space="preserve">Návrh usnesení č. </w:t>
      </w:r>
      <w:r w:rsidR="001B7E64">
        <w:t>10</w:t>
      </w:r>
      <w:r>
        <w:t>:</w:t>
      </w:r>
      <w:r w:rsidR="001B7E64">
        <w:tab/>
      </w:r>
      <w:r>
        <w:t xml:space="preserve">ZO </w:t>
      </w:r>
      <w:r w:rsidRPr="007C6B06">
        <w:t>schv</w:t>
      </w:r>
      <w:r>
        <w:t>aluje</w:t>
      </w:r>
      <w:r w:rsidRPr="007C6B06">
        <w:t xml:space="preserve"> záměr</w:t>
      </w:r>
      <w:r w:rsidRPr="00234589">
        <w:rPr>
          <w:color w:val="FF0000"/>
        </w:rPr>
        <w:t xml:space="preserve"> </w:t>
      </w:r>
      <w:r>
        <w:t>prodeje části pozemku p.č. 244/1 o výměře cca 40 m</w:t>
      </w:r>
      <w:r w:rsidRPr="00814B87">
        <w:rPr>
          <w:rFonts w:ascii="Times" w:hAnsi="Times"/>
          <w:vertAlign w:val="superscript"/>
        </w:rPr>
        <w:t>2</w:t>
      </w:r>
      <w:r>
        <w:t>.</w:t>
      </w:r>
    </w:p>
    <w:p w:rsidR="00036DA0" w:rsidRDefault="00036DA0" w:rsidP="00036DA0">
      <w:pPr>
        <w:tabs>
          <w:tab w:val="left" w:pos="1440"/>
          <w:tab w:val="left" w:pos="2520"/>
        </w:tabs>
      </w:pPr>
      <w:r>
        <w:t xml:space="preserve">Hlasování č. </w:t>
      </w:r>
      <w:r w:rsidR="001B7E64">
        <w:t>10</w:t>
      </w:r>
      <w:r>
        <w:t>:</w:t>
      </w:r>
      <w:r>
        <w:tab/>
      </w:r>
      <w:r w:rsidR="0083770C">
        <w:t>11</w:t>
      </w:r>
      <w:r>
        <w:t xml:space="preserve"> pro</w:t>
      </w:r>
      <w:r>
        <w:tab/>
      </w:r>
      <w:r w:rsidR="0083770C">
        <w:t>2</w:t>
      </w:r>
      <w:r>
        <w:t xml:space="preserve"> proti</w:t>
      </w:r>
      <w:r>
        <w:tab/>
      </w:r>
      <w:r w:rsidR="0083770C">
        <w:tab/>
        <w:t>1</w:t>
      </w:r>
      <w:r>
        <w:t xml:space="preserve"> zdržel se </w:t>
      </w:r>
    </w:p>
    <w:p w:rsidR="00036DA0" w:rsidRDefault="00036DA0" w:rsidP="00036DA0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036DA0" w:rsidRDefault="00036DA0" w:rsidP="00036DA0">
      <w:pPr>
        <w:tabs>
          <w:tab w:val="left" w:pos="1440"/>
          <w:tab w:val="left" w:pos="2520"/>
        </w:tabs>
      </w:pPr>
    </w:p>
    <w:p w:rsidR="00036DA0" w:rsidRPr="00723670" w:rsidRDefault="00036DA0" w:rsidP="00036DA0">
      <w:pPr>
        <w:tabs>
          <w:tab w:val="left" w:pos="1440"/>
          <w:tab w:val="left" w:pos="2520"/>
        </w:tabs>
      </w:pPr>
      <w:r>
        <w:rPr>
          <w:b/>
        </w:rPr>
        <w:t>4.5. Nabídka pozemku p.č. 1082 o výměře 800 m</w:t>
      </w:r>
      <w:r w:rsidRPr="00814B87">
        <w:rPr>
          <w:rFonts w:ascii="Times" w:hAnsi="Times"/>
          <w:b/>
          <w:vertAlign w:val="superscript"/>
        </w:rPr>
        <w:t>2</w:t>
      </w:r>
      <w:r>
        <w:rPr>
          <w:b/>
        </w:rPr>
        <w:t xml:space="preserve"> ostatní plocha – ostatní komunikace – </w:t>
      </w:r>
      <w:r w:rsidRPr="00723670">
        <w:t xml:space="preserve">viz příloha č. </w:t>
      </w:r>
      <w:r w:rsidR="001B7E64">
        <w:t>6</w:t>
      </w:r>
    </w:p>
    <w:p w:rsidR="00036DA0" w:rsidRDefault="00036DA0" w:rsidP="00036DA0">
      <w:pPr>
        <w:widowControl w:val="0"/>
        <w:autoSpaceDE w:val="0"/>
        <w:autoSpaceDN w:val="0"/>
        <w:adjustRightInd w:val="0"/>
        <w:jc w:val="both"/>
      </w:pPr>
      <w:r>
        <w:t xml:space="preserve">Nabídku předkládá Úřad pro zastupování státu ve věcech majetkových, územní pracoviště Znojmo. </w:t>
      </w:r>
    </w:p>
    <w:p w:rsidR="00036DA0" w:rsidRDefault="00036DA0" w:rsidP="00036D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Stav. komise doporučuje schválit převod za předpokladu bezúplatného převodu.</w:t>
      </w:r>
    </w:p>
    <w:p w:rsidR="00036DA0" w:rsidRDefault="00036DA0" w:rsidP="001B7E64">
      <w:pPr>
        <w:tabs>
          <w:tab w:val="left" w:pos="2127"/>
          <w:tab w:val="left" w:pos="2520"/>
        </w:tabs>
        <w:jc w:val="both"/>
      </w:pPr>
      <w:r>
        <w:t xml:space="preserve">Návrh usnesení č. </w:t>
      </w:r>
      <w:r w:rsidR="001B7E64">
        <w:t>11</w:t>
      </w:r>
      <w:r>
        <w:t>:</w:t>
      </w:r>
      <w:r w:rsidR="001B7E64">
        <w:tab/>
      </w:r>
      <w:r>
        <w:t>ZO schvaluje bezúplatný převod pozemku p.č. 1082 o výměře 800 m</w:t>
      </w:r>
      <w:r w:rsidRPr="00814B87">
        <w:rPr>
          <w:rFonts w:ascii="Times" w:hAnsi="Times"/>
          <w:bCs/>
          <w:vertAlign w:val="superscript"/>
        </w:rPr>
        <w:t>2</w:t>
      </w:r>
      <w:r>
        <w:t xml:space="preserve"> </w:t>
      </w:r>
      <w:r w:rsidR="001B7E64">
        <w:tab/>
      </w:r>
      <w:r>
        <w:t xml:space="preserve">ostatní plocha – ostatní komunikace z vlastnictví ČR (ÚZSVM) do </w:t>
      </w:r>
      <w:r w:rsidR="001B7E64">
        <w:tab/>
      </w:r>
      <w:r>
        <w:t xml:space="preserve">vlastnictví obce Dobšice </w:t>
      </w:r>
    </w:p>
    <w:p w:rsidR="00036DA0" w:rsidRDefault="00036DA0" w:rsidP="00036DA0">
      <w:pPr>
        <w:tabs>
          <w:tab w:val="left" w:pos="1440"/>
          <w:tab w:val="left" w:pos="2520"/>
        </w:tabs>
      </w:pPr>
      <w:r>
        <w:t xml:space="preserve">Hlasování č. </w:t>
      </w:r>
      <w:r w:rsidR="001B7E64">
        <w:t>11</w:t>
      </w:r>
      <w:r>
        <w:t>:</w:t>
      </w:r>
      <w:r>
        <w:tab/>
      </w:r>
      <w:r w:rsidR="0083770C">
        <w:t>14</w:t>
      </w:r>
      <w:r>
        <w:t xml:space="preserve"> pro</w:t>
      </w:r>
      <w:r>
        <w:tab/>
        <w:t>0 proti</w:t>
      </w:r>
      <w:r>
        <w:tab/>
      </w:r>
      <w:r w:rsidR="0083770C">
        <w:tab/>
      </w:r>
      <w:r>
        <w:t xml:space="preserve">0 zdržel se </w:t>
      </w:r>
    </w:p>
    <w:p w:rsidR="00036DA0" w:rsidRDefault="00036DA0" w:rsidP="00036DA0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40183F" w:rsidRDefault="0040183F" w:rsidP="0040183F">
      <w:pPr>
        <w:tabs>
          <w:tab w:val="left" w:pos="1440"/>
          <w:tab w:val="left" w:pos="2520"/>
        </w:tabs>
        <w:rPr>
          <w:b/>
        </w:rPr>
      </w:pPr>
    </w:p>
    <w:p w:rsidR="0040183F" w:rsidRDefault="0040183F" w:rsidP="0040183F">
      <w:pPr>
        <w:tabs>
          <w:tab w:val="left" w:pos="1440"/>
          <w:tab w:val="left" w:pos="2520"/>
        </w:tabs>
      </w:pPr>
      <w:r>
        <w:rPr>
          <w:b/>
        </w:rPr>
        <w:t>4.6. P</w:t>
      </w:r>
      <w:r w:rsidRPr="00015C46">
        <w:rPr>
          <w:b/>
        </w:rPr>
        <w:t>ořízení změny územn</w:t>
      </w:r>
      <w:r>
        <w:rPr>
          <w:b/>
        </w:rPr>
        <w:t>ího plánu</w:t>
      </w:r>
      <w:r w:rsidRPr="00015C46">
        <w:rPr>
          <w:b/>
        </w:rPr>
        <w:t xml:space="preserve"> obc</w:t>
      </w:r>
      <w:r>
        <w:rPr>
          <w:b/>
        </w:rPr>
        <w:t>e</w:t>
      </w:r>
      <w:r w:rsidRPr="00015C46">
        <w:rPr>
          <w:b/>
        </w:rPr>
        <w:t xml:space="preserve"> Dobšice </w:t>
      </w:r>
    </w:p>
    <w:p w:rsidR="0040183F" w:rsidRPr="00640D3B" w:rsidRDefault="0040183F" w:rsidP="0040183F">
      <w:pPr>
        <w:tabs>
          <w:tab w:val="left" w:pos="1440"/>
          <w:tab w:val="left" w:pos="2520"/>
        </w:tabs>
      </w:pPr>
      <w:r w:rsidRPr="00640D3B">
        <w:t xml:space="preserve">Nabídku předkládá Ing. arch. Josef Kolman. </w:t>
      </w:r>
    </w:p>
    <w:p w:rsidR="0040183F" w:rsidRPr="003570DA" w:rsidRDefault="0040183F" w:rsidP="0040183F">
      <w:pPr>
        <w:tabs>
          <w:tab w:val="left" w:pos="1440"/>
          <w:tab w:val="left" w:pos="2520"/>
        </w:tabs>
        <w:jc w:val="both"/>
      </w:pPr>
      <w:r>
        <w:t xml:space="preserve">Požadované změny: </w:t>
      </w:r>
      <w:r w:rsidRPr="003570DA">
        <w:t>Vinařství LAHOFER, a.s.</w:t>
      </w:r>
      <w:r>
        <w:t xml:space="preserve"> (změna situování biokoridoru)</w:t>
      </w:r>
      <w:r w:rsidRPr="003570DA">
        <w:t xml:space="preserve"> + Bohumír Hamřík </w:t>
      </w:r>
      <w:r>
        <w:t xml:space="preserve">(plocha pro rekreaci na pozemku p.č. 818/4) </w:t>
      </w:r>
      <w:r w:rsidRPr="003570DA">
        <w:t xml:space="preserve">+ zrušení ploch pro bydlení v lokalitě </w:t>
      </w:r>
      <w:r>
        <w:t>Sadová (okolo obchvatu)</w:t>
      </w:r>
      <w:r w:rsidRPr="003570DA">
        <w:t xml:space="preserve"> + </w:t>
      </w:r>
      <w:r>
        <w:t>dopravní řešení</w:t>
      </w:r>
      <w:r w:rsidRPr="003570DA">
        <w:t xml:space="preserve"> pod obchvatovým mostem</w:t>
      </w:r>
      <w:r>
        <w:t xml:space="preserve"> ul. Nová – Brněnská. </w:t>
      </w:r>
    </w:p>
    <w:p w:rsidR="0040183F" w:rsidRPr="00744C97" w:rsidRDefault="0040183F" w:rsidP="0040183F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  <w:r w:rsidRPr="003570DA">
        <w:rPr>
          <w:bCs/>
        </w:rPr>
        <w:t>Návrh usnesení</w:t>
      </w:r>
      <w:r>
        <w:rPr>
          <w:bCs/>
        </w:rPr>
        <w:t xml:space="preserve"> č. </w:t>
      </w:r>
      <w:r w:rsidR="001B7E64">
        <w:rPr>
          <w:bCs/>
        </w:rPr>
        <w:t>12</w:t>
      </w:r>
      <w:r w:rsidRPr="003570DA">
        <w:rPr>
          <w:bCs/>
        </w:rPr>
        <w:t>:</w:t>
      </w:r>
      <w:r>
        <w:rPr>
          <w:bCs/>
        </w:rPr>
        <w:tab/>
      </w:r>
      <w:r w:rsidRPr="00744C97">
        <w:rPr>
          <w:bCs/>
        </w:rPr>
        <w:t>ZO schv</w:t>
      </w:r>
      <w:r>
        <w:rPr>
          <w:bCs/>
        </w:rPr>
        <w:t>aluje</w:t>
      </w:r>
      <w:r w:rsidRPr="00744C97">
        <w:rPr>
          <w:bCs/>
        </w:rPr>
        <w:t xml:space="preserve"> pořízení změny č. 1 územního plánu obce Dobšice a </w:t>
      </w:r>
      <w:r>
        <w:rPr>
          <w:bCs/>
        </w:rPr>
        <w:t>v</w:t>
      </w:r>
      <w:r w:rsidRPr="00744C97">
        <w:rPr>
          <w:bCs/>
        </w:rPr>
        <w:t xml:space="preserve">yužití </w:t>
      </w:r>
      <w:r w:rsidR="001B7E64">
        <w:rPr>
          <w:bCs/>
        </w:rPr>
        <w:tab/>
      </w:r>
      <w:r w:rsidR="001B7E64">
        <w:rPr>
          <w:bCs/>
        </w:rPr>
        <w:tab/>
      </w:r>
      <w:r w:rsidRPr="00744C97">
        <w:rPr>
          <w:bCs/>
        </w:rPr>
        <w:t>ust. § 6 odst. 1 písm.</w:t>
      </w:r>
      <w:r>
        <w:rPr>
          <w:bCs/>
        </w:rPr>
        <w:t xml:space="preserve"> </w:t>
      </w:r>
      <w:r w:rsidRPr="00744C97">
        <w:rPr>
          <w:bCs/>
        </w:rPr>
        <w:t xml:space="preserve">c) zákona č. 183/2006 Sb., o územním </w:t>
      </w:r>
      <w:r w:rsidR="00CE36F7">
        <w:rPr>
          <w:bCs/>
        </w:rPr>
        <w:t>plá</w:t>
      </w:r>
      <w:r w:rsidRPr="00744C97">
        <w:rPr>
          <w:bCs/>
        </w:rPr>
        <w:t xml:space="preserve">nování a </w:t>
      </w:r>
      <w:r w:rsidR="001B7E64">
        <w:rPr>
          <w:bCs/>
        </w:rPr>
        <w:br/>
      </w:r>
      <w:r w:rsidR="001B7E64">
        <w:rPr>
          <w:bCs/>
        </w:rPr>
        <w:tab/>
      </w:r>
      <w:r w:rsidR="001B7E64">
        <w:rPr>
          <w:bCs/>
        </w:rPr>
        <w:tab/>
      </w:r>
      <w:r w:rsidRPr="00744C97">
        <w:rPr>
          <w:bCs/>
        </w:rPr>
        <w:t>stavebním řádu, ve znění platných předpisů a požád</w:t>
      </w:r>
      <w:r>
        <w:rPr>
          <w:bCs/>
        </w:rPr>
        <w:t>ání</w:t>
      </w:r>
      <w:r w:rsidRPr="00744C97">
        <w:rPr>
          <w:bCs/>
        </w:rPr>
        <w:t xml:space="preserve"> úřad</w:t>
      </w:r>
      <w:r>
        <w:rPr>
          <w:bCs/>
        </w:rPr>
        <w:t>u</w:t>
      </w:r>
      <w:r w:rsidRPr="00744C97">
        <w:rPr>
          <w:bCs/>
        </w:rPr>
        <w:t xml:space="preserve"> </w:t>
      </w:r>
      <w:r w:rsidR="00CE36F7">
        <w:rPr>
          <w:bCs/>
        </w:rPr>
        <w:t>úze</w:t>
      </w:r>
      <w:r w:rsidRPr="00744C97">
        <w:rPr>
          <w:bCs/>
        </w:rPr>
        <w:t xml:space="preserve">mního </w:t>
      </w:r>
      <w:r w:rsidR="001B7E64">
        <w:rPr>
          <w:bCs/>
        </w:rPr>
        <w:br/>
      </w:r>
      <w:r w:rsidR="001B7E64">
        <w:rPr>
          <w:bCs/>
        </w:rPr>
        <w:tab/>
      </w:r>
      <w:r w:rsidR="001B7E64">
        <w:rPr>
          <w:bCs/>
        </w:rPr>
        <w:tab/>
      </w:r>
      <w:r w:rsidRPr="00744C97">
        <w:rPr>
          <w:bCs/>
        </w:rPr>
        <w:t xml:space="preserve">plánování při MěÚ ve Znojmě o zajištění pořízení změny územně </w:t>
      </w:r>
      <w:r w:rsidR="001B7E64">
        <w:rPr>
          <w:bCs/>
        </w:rPr>
        <w:br/>
      </w:r>
      <w:r w:rsidR="001B7E64">
        <w:rPr>
          <w:bCs/>
        </w:rPr>
        <w:tab/>
      </w:r>
      <w:r w:rsidR="001B7E64">
        <w:rPr>
          <w:bCs/>
        </w:rPr>
        <w:tab/>
      </w:r>
      <w:r w:rsidRPr="00744C97">
        <w:rPr>
          <w:bCs/>
        </w:rPr>
        <w:t xml:space="preserve">plánovací dokumentace pro obec Dobšice. </w:t>
      </w:r>
    </w:p>
    <w:p w:rsidR="0040183F" w:rsidRPr="003570DA" w:rsidRDefault="0040183F" w:rsidP="0040183F">
      <w:pPr>
        <w:widowControl w:val="0"/>
        <w:autoSpaceDE w:val="0"/>
        <w:autoSpaceDN w:val="0"/>
        <w:adjustRightInd w:val="0"/>
        <w:rPr>
          <w:bCs/>
        </w:rPr>
      </w:pPr>
      <w:r>
        <w:t xml:space="preserve">Hlasování č. </w:t>
      </w:r>
      <w:r w:rsidR="001B7E64">
        <w:t>12</w:t>
      </w:r>
      <w:r>
        <w:t>:</w:t>
      </w:r>
      <w:r>
        <w:tab/>
      </w:r>
      <w:r w:rsidR="0083770C">
        <w:t>1</w:t>
      </w:r>
      <w:r w:rsidR="0016361C">
        <w:t>3</w:t>
      </w:r>
      <w:r>
        <w:t xml:space="preserve"> pro</w:t>
      </w:r>
      <w:r>
        <w:tab/>
      </w:r>
      <w:r w:rsidR="0083770C">
        <w:tab/>
      </w:r>
      <w:r>
        <w:t>0 proti</w:t>
      </w:r>
      <w:r>
        <w:tab/>
      </w:r>
      <w:r w:rsidR="0083770C">
        <w:tab/>
      </w:r>
      <w:r w:rsidR="0016361C">
        <w:t>1</w:t>
      </w:r>
      <w:r>
        <w:t xml:space="preserve"> zdržel se</w:t>
      </w:r>
      <w:r w:rsidRPr="003570DA">
        <w:rPr>
          <w:bCs/>
        </w:rPr>
        <w:t xml:space="preserve"> </w:t>
      </w:r>
    </w:p>
    <w:p w:rsidR="0040183F" w:rsidRDefault="0040183F" w:rsidP="0040183F">
      <w:pPr>
        <w:widowControl w:val="0"/>
        <w:autoSpaceDE w:val="0"/>
        <w:autoSpaceDN w:val="0"/>
        <w:adjustRightInd w:val="0"/>
        <w:rPr>
          <w:bCs/>
        </w:rPr>
      </w:pPr>
      <w:r w:rsidRPr="003570DA">
        <w:rPr>
          <w:bCs/>
        </w:rPr>
        <w:t xml:space="preserve">Návrh usnesení byl schválen. </w:t>
      </w:r>
    </w:p>
    <w:p w:rsidR="0040183F" w:rsidRDefault="0040183F" w:rsidP="003C00D3">
      <w:pPr>
        <w:widowControl w:val="0"/>
        <w:autoSpaceDE w:val="0"/>
        <w:autoSpaceDN w:val="0"/>
        <w:adjustRightInd w:val="0"/>
        <w:rPr>
          <w:color w:val="FF0000"/>
        </w:rPr>
      </w:pPr>
    </w:p>
    <w:p w:rsidR="00CE36F7" w:rsidRPr="001C7747" w:rsidRDefault="00CE36F7" w:rsidP="003C00D3">
      <w:pPr>
        <w:widowControl w:val="0"/>
        <w:autoSpaceDE w:val="0"/>
        <w:autoSpaceDN w:val="0"/>
        <w:adjustRightInd w:val="0"/>
        <w:rPr>
          <w:color w:val="FF0000"/>
        </w:rPr>
      </w:pPr>
    </w:p>
    <w:p w:rsidR="007E216D" w:rsidRPr="001C7747" w:rsidRDefault="00DC751D" w:rsidP="007E216D">
      <w:pPr>
        <w:outlineLvl w:val="0"/>
        <w:rPr>
          <w:b/>
          <w:sz w:val="28"/>
          <w:szCs w:val="28"/>
          <w:u w:val="single"/>
        </w:rPr>
      </w:pPr>
      <w:r w:rsidRPr="001C7747">
        <w:rPr>
          <w:b/>
          <w:sz w:val="28"/>
          <w:szCs w:val="28"/>
          <w:u w:val="single"/>
        </w:rPr>
        <w:t>5</w:t>
      </w:r>
      <w:r w:rsidR="007E216D" w:rsidRPr="001C7747">
        <w:rPr>
          <w:b/>
          <w:sz w:val="28"/>
          <w:szCs w:val="28"/>
          <w:u w:val="single"/>
        </w:rPr>
        <w:t>. Školské záležitosti</w:t>
      </w:r>
    </w:p>
    <w:p w:rsidR="003101D2" w:rsidRPr="003101D2" w:rsidRDefault="00CE36F7" w:rsidP="003101D2">
      <w:pPr>
        <w:tabs>
          <w:tab w:val="left" w:pos="1440"/>
          <w:tab w:val="left" w:pos="1620"/>
        </w:tabs>
        <w:jc w:val="both"/>
        <w:outlineLvl w:val="0"/>
        <w:rPr>
          <w:b/>
        </w:rPr>
      </w:pPr>
      <w:r>
        <w:rPr>
          <w:b/>
        </w:rPr>
        <w:t>5</w:t>
      </w:r>
      <w:r w:rsidR="007B7030">
        <w:rPr>
          <w:b/>
        </w:rPr>
        <w:t xml:space="preserve">.1. </w:t>
      </w:r>
      <w:r w:rsidR="003101D2" w:rsidRPr="003101D2">
        <w:rPr>
          <w:b/>
        </w:rPr>
        <w:t xml:space="preserve">Protokol o provedené veřejnoprávní kontrole hospodaření p.o. Základní škola a </w:t>
      </w:r>
    </w:p>
    <w:p w:rsidR="003101D2" w:rsidRPr="003101D2" w:rsidRDefault="003101D2" w:rsidP="003101D2">
      <w:pPr>
        <w:tabs>
          <w:tab w:val="left" w:pos="1440"/>
          <w:tab w:val="left" w:pos="1620"/>
        </w:tabs>
        <w:jc w:val="both"/>
        <w:outlineLvl w:val="0"/>
      </w:pPr>
      <w:r w:rsidRPr="003101D2">
        <w:rPr>
          <w:b/>
        </w:rPr>
        <w:t xml:space="preserve">       Mateřská škola Dobšice za rok 2014</w:t>
      </w:r>
      <w:r>
        <w:rPr>
          <w:b/>
        </w:rPr>
        <w:t xml:space="preserve"> – </w:t>
      </w:r>
      <w:r>
        <w:t xml:space="preserve">viz příloha č. </w:t>
      </w:r>
      <w:r w:rsidR="00F418F1">
        <w:t>7</w:t>
      </w:r>
    </w:p>
    <w:p w:rsidR="003101D2" w:rsidRDefault="003101D2" w:rsidP="001B7E64">
      <w:pPr>
        <w:tabs>
          <w:tab w:val="left" w:pos="2127"/>
          <w:tab w:val="left" w:pos="2520"/>
        </w:tabs>
        <w:jc w:val="both"/>
      </w:pPr>
      <w:r>
        <w:t xml:space="preserve">Návrh usnesení č. </w:t>
      </w:r>
      <w:r w:rsidR="001B7E64">
        <w:t>13</w:t>
      </w:r>
      <w:r>
        <w:t>:</w:t>
      </w:r>
      <w:r w:rsidR="001B7E64">
        <w:tab/>
      </w:r>
      <w:r>
        <w:t xml:space="preserve">ZO bere na vědomí Protokol o provedené veřejnoprávní kontrole </w:t>
      </w:r>
      <w:r w:rsidR="001B7E64">
        <w:tab/>
      </w:r>
      <w:r>
        <w:t>hospodaření p.o. Základní škola a Mateřská škola Dobšice za ob</w:t>
      </w:r>
      <w:r w:rsidR="00972B54">
        <w:t>d</w:t>
      </w:r>
      <w:r>
        <w:t xml:space="preserve">obí </w:t>
      </w:r>
      <w:r w:rsidR="001B7E64">
        <w:br/>
      </w:r>
      <w:r w:rsidR="001B7E64">
        <w:tab/>
      </w:r>
      <w:r>
        <w:t>od 1.1.2014 do 31.12.2014</w:t>
      </w:r>
    </w:p>
    <w:p w:rsidR="003101D2" w:rsidRDefault="003101D2" w:rsidP="003101D2">
      <w:pPr>
        <w:tabs>
          <w:tab w:val="left" w:pos="1440"/>
          <w:tab w:val="left" w:pos="2520"/>
        </w:tabs>
      </w:pPr>
      <w:r>
        <w:t xml:space="preserve">Hlasování č. </w:t>
      </w:r>
      <w:r w:rsidR="001B7E64">
        <w:t>13</w:t>
      </w:r>
      <w:r>
        <w:t>:</w:t>
      </w:r>
      <w:r>
        <w:tab/>
      </w:r>
      <w:r w:rsidR="0016361C">
        <w:t>14</w:t>
      </w:r>
      <w:r>
        <w:t xml:space="preserve"> pro</w:t>
      </w:r>
      <w:r>
        <w:tab/>
        <w:t>0 proti</w:t>
      </w:r>
      <w:r>
        <w:tab/>
      </w:r>
      <w:r w:rsidR="0016361C">
        <w:tab/>
      </w:r>
      <w:r>
        <w:t xml:space="preserve">0 zdržel se </w:t>
      </w:r>
    </w:p>
    <w:p w:rsidR="003101D2" w:rsidRDefault="003101D2" w:rsidP="003101D2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3101D2" w:rsidRDefault="003101D2" w:rsidP="007B7030">
      <w:pPr>
        <w:tabs>
          <w:tab w:val="left" w:pos="1440"/>
          <w:tab w:val="left" w:pos="2520"/>
        </w:tabs>
        <w:rPr>
          <w:b/>
        </w:rPr>
      </w:pPr>
    </w:p>
    <w:p w:rsidR="007B7030" w:rsidRPr="00597F52" w:rsidRDefault="00CE36F7" w:rsidP="007B7030">
      <w:pPr>
        <w:tabs>
          <w:tab w:val="left" w:pos="1440"/>
          <w:tab w:val="left" w:pos="2520"/>
        </w:tabs>
      </w:pPr>
      <w:r>
        <w:rPr>
          <w:b/>
        </w:rPr>
        <w:t>5</w:t>
      </w:r>
      <w:r w:rsidR="003101D2">
        <w:rPr>
          <w:b/>
        </w:rPr>
        <w:t xml:space="preserve">.2. </w:t>
      </w:r>
      <w:r w:rsidR="007B7030">
        <w:rPr>
          <w:b/>
        </w:rPr>
        <w:t xml:space="preserve">Zápis z jednání školské rady dne 24.3.2015 </w:t>
      </w:r>
      <w:r w:rsidR="007B7030">
        <w:t xml:space="preserve">– viz příloha č. </w:t>
      </w:r>
      <w:r w:rsidR="00F418F1">
        <w:t>8</w:t>
      </w:r>
    </w:p>
    <w:p w:rsidR="007B7030" w:rsidRDefault="007B7030" w:rsidP="001B7E64">
      <w:pPr>
        <w:tabs>
          <w:tab w:val="left" w:pos="2127"/>
          <w:tab w:val="left" w:pos="2520"/>
        </w:tabs>
        <w:jc w:val="both"/>
      </w:pPr>
      <w:r>
        <w:t>Návrh usnesení</w:t>
      </w:r>
      <w:r w:rsidR="003101D2">
        <w:t xml:space="preserve"> č. </w:t>
      </w:r>
      <w:r w:rsidR="001B7E64">
        <w:t>14</w:t>
      </w:r>
      <w:r>
        <w:t>:</w:t>
      </w:r>
      <w:r w:rsidR="001B7E64">
        <w:tab/>
      </w:r>
      <w:r w:rsidR="003101D2">
        <w:t>Z</w:t>
      </w:r>
      <w:r>
        <w:t xml:space="preserve">O bere na vědomí zápis z jednání školské rady při základní škole Dobšice </w:t>
      </w:r>
      <w:r w:rsidR="001B7E64">
        <w:tab/>
      </w:r>
      <w:r>
        <w:t>ze dne 24.3.2015</w:t>
      </w:r>
    </w:p>
    <w:p w:rsidR="007B7030" w:rsidRDefault="007B7030" w:rsidP="007B7030">
      <w:pPr>
        <w:tabs>
          <w:tab w:val="left" w:pos="1440"/>
          <w:tab w:val="left" w:pos="2520"/>
        </w:tabs>
      </w:pPr>
      <w:r>
        <w:t>Hlasování</w:t>
      </w:r>
      <w:r w:rsidR="003101D2">
        <w:t xml:space="preserve"> č. </w:t>
      </w:r>
      <w:r w:rsidR="001B7E64">
        <w:t>14</w:t>
      </w:r>
      <w:r>
        <w:t>:</w:t>
      </w:r>
      <w:r>
        <w:tab/>
      </w:r>
      <w:r w:rsidR="0016361C">
        <w:t>14</w:t>
      </w:r>
      <w:r>
        <w:t xml:space="preserve"> pro</w:t>
      </w:r>
      <w:r>
        <w:tab/>
        <w:t>0 proti</w:t>
      </w:r>
      <w:r>
        <w:tab/>
      </w:r>
      <w:r w:rsidR="0016361C">
        <w:tab/>
      </w:r>
      <w:r>
        <w:t xml:space="preserve">0 zdržel se </w:t>
      </w:r>
    </w:p>
    <w:p w:rsidR="007B7030" w:rsidRDefault="007B7030" w:rsidP="007B7030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7B7030" w:rsidRDefault="007B7030" w:rsidP="007B7030">
      <w:pPr>
        <w:tabs>
          <w:tab w:val="left" w:pos="1440"/>
          <w:tab w:val="left" w:pos="2520"/>
        </w:tabs>
      </w:pPr>
    </w:p>
    <w:p w:rsidR="007B7030" w:rsidRDefault="00CE36F7" w:rsidP="007B7030">
      <w:pPr>
        <w:tabs>
          <w:tab w:val="left" w:pos="1440"/>
          <w:tab w:val="left" w:pos="2520"/>
        </w:tabs>
      </w:pPr>
      <w:r>
        <w:rPr>
          <w:b/>
        </w:rPr>
        <w:lastRenderedPageBreak/>
        <w:t>5</w:t>
      </w:r>
      <w:r w:rsidR="007B7030">
        <w:rPr>
          <w:b/>
        </w:rPr>
        <w:t>.</w:t>
      </w:r>
      <w:r w:rsidR="003101D2">
        <w:rPr>
          <w:b/>
        </w:rPr>
        <w:t>3</w:t>
      </w:r>
      <w:r w:rsidR="007B7030">
        <w:rPr>
          <w:b/>
        </w:rPr>
        <w:t xml:space="preserve">. </w:t>
      </w:r>
      <w:r w:rsidR="007B7030" w:rsidRPr="00597F52">
        <w:rPr>
          <w:b/>
        </w:rPr>
        <w:t>Rekonstrukce sociálního zařízení ŠJ a přípraven stravy MŠ</w:t>
      </w:r>
      <w:r w:rsidR="007B7030">
        <w:t xml:space="preserve"> – viz příloha č. </w:t>
      </w:r>
      <w:r w:rsidR="00F418F1">
        <w:t>9</w:t>
      </w:r>
    </w:p>
    <w:p w:rsidR="007B7030" w:rsidRDefault="007B7030" w:rsidP="007B7030">
      <w:pPr>
        <w:tabs>
          <w:tab w:val="left" w:pos="1440"/>
          <w:tab w:val="left" w:pos="2520"/>
        </w:tabs>
        <w:jc w:val="both"/>
      </w:pPr>
      <w:r>
        <w:t xml:space="preserve">K předložení nabídek byly vyzvány Renov, spol. s r.o., ATLANTA, a.s., Pozemní stavby, spol. </w:t>
      </w:r>
      <w:r>
        <w:br/>
        <w:t>s r.o., S-A-S STAVBY, spol. s r.o., STAVE, s.r.o.. Všechny firmy předložily do 20.4.2015 své nabídky</w:t>
      </w:r>
      <w:r w:rsidR="003101D2">
        <w:t>, které vyhodnotila RO dne 27.4.2015</w:t>
      </w:r>
      <w:r>
        <w:t xml:space="preserve">. </w:t>
      </w:r>
    </w:p>
    <w:p w:rsidR="007B7030" w:rsidRDefault="007B7030" w:rsidP="001B7E64">
      <w:pPr>
        <w:tabs>
          <w:tab w:val="left" w:pos="2127"/>
          <w:tab w:val="left" w:pos="2520"/>
        </w:tabs>
        <w:jc w:val="both"/>
      </w:pPr>
      <w:r>
        <w:t>Návrh usnesení</w:t>
      </w:r>
      <w:r w:rsidR="003101D2">
        <w:t xml:space="preserve"> č. </w:t>
      </w:r>
      <w:r w:rsidR="001B7E64">
        <w:t>15</w:t>
      </w:r>
      <w:r>
        <w:t>:</w:t>
      </w:r>
      <w:r w:rsidR="001B7E64">
        <w:tab/>
      </w:r>
      <w:r w:rsidR="003101D2">
        <w:t>Z</w:t>
      </w:r>
      <w:r>
        <w:t xml:space="preserve">O </w:t>
      </w:r>
      <w:r w:rsidR="003101D2">
        <w:t>bere na vědomí vyhodnocení</w:t>
      </w:r>
      <w:r>
        <w:t xml:space="preserve"> veřejn</w:t>
      </w:r>
      <w:r w:rsidR="003101D2">
        <w:t>é</w:t>
      </w:r>
      <w:r>
        <w:t xml:space="preserve"> zakázk</w:t>
      </w:r>
      <w:r w:rsidR="003101D2">
        <w:t>y</w:t>
      </w:r>
      <w:r>
        <w:t xml:space="preserve"> malého rozsahu </w:t>
      </w:r>
      <w:r w:rsidR="001B7E64">
        <w:tab/>
      </w:r>
      <w:r>
        <w:t>vyhlášenou usnesením RO</w:t>
      </w:r>
      <w:r w:rsidR="003101D2">
        <w:t xml:space="preserve"> </w:t>
      </w:r>
      <w:r>
        <w:t xml:space="preserve">dne 16.3.2015 </w:t>
      </w:r>
      <w:r w:rsidR="003101D2">
        <w:t>s</w:t>
      </w:r>
      <w:r>
        <w:t xml:space="preserve"> nejvhodnější nabídk</w:t>
      </w:r>
      <w:r w:rsidR="003101D2">
        <w:t>ou</w:t>
      </w:r>
      <w:r>
        <w:t xml:space="preserve"> firmy </w:t>
      </w:r>
      <w:r w:rsidR="001B7E64">
        <w:tab/>
      </w:r>
      <w:r>
        <w:t xml:space="preserve">Renov, spol. s r.o. s cenou 177.418 Kč vč. DPH a termínem realizace </w:t>
      </w:r>
      <w:r w:rsidR="001B7E64">
        <w:tab/>
      </w:r>
      <w:r>
        <w:t xml:space="preserve">v 07/-08/2015.  </w:t>
      </w:r>
    </w:p>
    <w:p w:rsidR="007B7030" w:rsidRDefault="007B7030" w:rsidP="007B7030">
      <w:pPr>
        <w:tabs>
          <w:tab w:val="left" w:pos="1440"/>
          <w:tab w:val="left" w:pos="2520"/>
        </w:tabs>
      </w:pPr>
      <w:r>
        <w:t>Hlasování</w:t>
      </w:r>
      <w:r w:rsidR="003101D2">
        <w:t xml:space="preserve"> č. </w:t>
      </w:r>
      <w:r w:rsidR="001B7E64">
        <w:t>15</w:t>
      </w:r>
      <w:r>
        <w:t>:</w:t>
      </w:r>
      <w:r>
        <w:tab/>
      </w:r>
      <w:r w:rsidR="0016361C">
        <w:t>14</w:t>
      </w:r>
      <w:r>
        <w:t xml:space="preserve"> pro</w:t>
      </w:r>
      <w:r>
        <w:tab/>
        <w:t>0 proti</w:t>
      </w:r>
      <w:r>
        <w:tab/>
      </w:r>
      <w:r w:rsidR="0016361C">
        <w:tab/>
      </w:r>
      <w:r>
        <w:t xml:space="preserve">0 zdržel se </w:t>
      </w:r>
    </w:p>
    <w:p w:rsidR="007B7030" w:rsidRDefault="007B7030" w:rsidP="007B7030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7B7030" w:rsidRDefault="007B7030" w:rsidP="007B7030">
      <w:pPr>
        <w:tabs>
          <w:tab w:val="left" w:pos="1440"/>
          <w:tab w:val="left" w:pos="2520"/>
        </w:tabs>
        <w:rPr>
          <w:b/>
          <w:color w:val="FF0000"/>
        </w:rPr>
      </w:pPr>
    </w:p>
    <w:p w:rsidR="008F6F59" w:rsidRDefault="008F6F59" w:rsidP="00E904F3">
      <w:pPr>
        <w:outlineLvl w:val="0"/>
        <w:rPr>
          <w:b/>
          <w:sz w:val="28"/>
          <w:szCs w:val="28"/>
        </w:rPr>
      </w:pPr>
    </w:p>
    <w:p w:rsidR="00E84DF6" w:rsidRPr="00CF0786" w:rsidRDefault="00925FAA" w:rsidP="00E904F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84DF6" w:rsidRPr="00CF0786">
        <w:rPr>
          <w:b/>
          <w:sz w:val="28"/>
          <w:szCs w:val="28"/>
        </w:rPr>
        <w:t>.</w:t>
      </w:r>
      <w:r w:rsidR="00E84DF6" w:rsidRPr="00CF0786">
        <w:rPr>
          <w:b/>
          <w:sz w:val="28"/>
          <w:szCs w:val="28"/>
          <w:u w:val="single"/>
        </w:rPr>
        <w:t xml:space="preserve"> Smlouvy a dohody</w:t>
      </w:r>
    </w:p>
    <w:p w:rsidR="007B7030" w:rsidRPr="00495A23" w:rsidRDefault="007B7030" w:rsidP="007B7030">
      <w:pPr>
        <w:tabs>
          <w:tab w:val="left" w:pos="1440"/>
          <w:tab w:val="left" w:pos="2520"/>
        </w:tabs>
      </w:pPr>
      <w:r>
        <w:rPr>
          <w:b/>
        </w:rPr>
        <w:t xml:space="preserve">6.1. Smlouva o smlouvě budoucí o zřízení věcného břemene č. 10300229003/001 (obec Dobšice x E.ON Distribuce, a.s.) </w:t>
      </w:r>
      <w:r w:rsidRPr="00495A23">
        <w:t>– viz příloha č.</w:t>
      </w:r>
      <w:r>
        <w:t xml:space="preserve"> </w:t>
      </w:r>
      <w:r w:rsidR="001B7E64">
        <w:t>1</w:t>
      </w:r>
      <w:r w:rsidR="00F418F1">
        <w:t>0</w:t>
      </w:r>
    </w:p>
    <w:p w:rsidR="007B7030" w:rsidRDefault="007B7030" w:rsidP="001B7E64">
      <w:pPr>
        <w:tabs>
          <w:tab w:val="left" w:pos="2127"/>
          <w:tab w:val="left" w:pos="2520"/>
        </w:tabs>
        <w:jc w:val="both"/>
      </w:pPr>
      <w:r>
        <w:t xml:space="preserve">Návrh usnesení č. </w:t>
      </w:r>
      <w:r w:rsidR="001B7E64">
        <w:t>16</w:t>
      </w:r>
      <w:r>
        <w:t>:</w:t>
      </w:r>
      <w:r w:rsidR="001B7E64">
        <w:tab/>
      </w:r>
      <w:r>
        <w:t xml:space="preserve">ZO schvaluje Smlouvu o smlouvě budoucí o zřízení věcného břemene </w:t>
      </w:r>
      <w:r w:rsidR="001B7E64">
        <w:br/>
      </w:r>
      <w:r w:rsidR="001B7E64">
        <w:tab/>
      </w:r>
      <w:r>
        <w:t xml:space="preserve">č. 1030022903/001 uzavíranou mezi Obcí Dobšice a E.ON Distribuce, a.s. </w:t>
      </w:r>
      <w:r w:rsidR="001B7E64">
        <w:tab/>
      </w:r>
      <w:r>
        <w:t>ve věci stavby „ZN, K/469/1, Krejbich, kab. přípojka NN“</w:t>
      </w:r>
    </w:p>
    <w:p w:rsidR="007B7030" w:rsidRDefault="007B7030" w:rsidP="007B7030">
      <w:pPr>
        <w:tabs>
          <w:tab w:val="left" w:pos="1440"/>
          <w:tab w:val="left" w:pos="2520"/>
        </w:tabs>
      </w:pPr>
      <w:r>
        <w:t xml:space="preserve">Hlasování č. </w:t>
      </w:r>
      <w:r w:rsidR="001B7E64">
        <w:t>16</w:t>
      </w:r>
      <w:r>
        <w:t>:</w:t>
      </w:r>
      <w:r>
        <w:tab/>
      </w:r>
      <w:r w:rsidR="005F78A6">
        <w:t>14</w:t>
      </w:r>
      <w:r>
        <w:t xml:space="preserve"> pro</w:t>
      </w:r>
      <w:r>
        <w:tab/>
        <w:t>0 proti</w:t>
      </w:r>
      <w:r>
        <w:tab/>
      </w:r>
      <w:r w:rsidR="005F78A6">
        <w:tab/>
      </w:r>
      <w:r>
        <w:t xml:space="preserve">0 zdržel se </w:t>
      </w:r>
    </w:p>
    <w:p w:rsidR="007B7030" w:rsidRDefault="007B7030" w:rsidP="007B7030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7B7030" w:rsidRDefault="007B7030" w:rsidP="007B7030">
      <w:pPr>
        <w:tabs>
          <w:tab w:val="left" w:pos="1440"/>
          <w:tab w:val="left" w:pos="2520"/>
        </w:tabs>
        <w:rPr>
          <w:b/>
        </w:rPr>
      </w:pPr>
    </w:p>
    <w:p w:rsidR="007B7030" w:rsidRDefault="007B7030" w:rsidP="007B7030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 xml:space="preserve">6.2. Smlouva o právu provést stavbu (Obec Dobšice x Město Znojmo) – </w:t>
      </w:r>
      <w:r w:rsidRPr="002F16C3">
        <w:t>viz příloha č.</w:t>
      </w:r>
      <w:r>
        <w:rPr>
          <w:b/>
        </w:rPr>
        <w:t xml:space="preserve"> </w:t>
      </w:r>
      <w:r w:rsidR="001B7E64" w:rsidRPr="001B7E64">
        <w:t>1</w:t>
      </w:r>
      <w:r w:rsidR="00F418F1">
        <w:t>1</w:t>
      </w:r>
    </w:p>
    <w:p w:rsidR="007B7030" w:rsidRPr="004E6559" w:rsidRDefault="007B7030" w:rsidP="007B7030">
      <w:pPr>
        <w:tabs>
          <w:tab w:val="left" w:pos="1440"/>
          <w:tab w:val="left" w:pos="2520"/>
        </w:tabs>
      </w:pPr>
      <w:r>
        <w:t>Smlouva o právu provést stavbu se týká</w:t>
      </w:r>
      <w:r w:rsidRPr="004E6559">
        <w:t xml:space="preserve"> stavby parkoviště Na Kopečku x Znojemská</w:t>
      </w:r>
    </w:p>
    <w:p w:rsidR="007B7030" w:rsidRDefault="007B7030" w:rsidP="001B7E64">
      <w:pPr>
        <w:tabs>
          <w:tab w:val="left" w:pos="2127"/>
          <w:tab w:val="left" w:pos="2520"/>
        </w:tabs>
        <w:jc w:val="both"/>
      </w:pPr>
      <w:r>
        <w:t xml:space="preserve">Návrh usnesení č. </w:t>
      </w:r>
      <w:r w:rsidR="001B7E64">
        <w:t>17</w:t>
      </w:r>
      <w:r>
        <w:t>:</w:t>
      </w:r>
      <w:r w:rsidR="001B7E64">
        <w:tab/>
      </w:r>
      <w:r>
        <w:t xml:space="preserve">ZO schvaluje Smlouvu o právu provést stavbu uzavíranou mezi Obcí </w:t>
      </w:r>
      <w:r w:rsidR="001B7E64">
        <w:tab/>
      </w:r>
      <w:r>
        <w:t xml:space="preserve">Dobšice a Městem Znojmo ve věci stavby Parkoviště Na Kopečku X </w:t>
      </w:r>
      <w:r w:rsidR="001B7E64">
        <w:tab/>
      </w:r>
      <w:r>
        <w:t>Znojemská</w:t>
      </w:r>
    </w:p>
    <w:p w:rsidR="007B7030" w:rsidRDefault="007B7030" w:rsidP="007B7030">
      <w:pPr>
        <w:tabs>
          <w:tab w:val="left" w:pos="1440"/>
          <w:tab w:val="left" w:pos="2520"/>
        </w:tabs>
      </w:pPr>
      <w:r>
        <w:t xml:space="preserve">Hlasování č. </w:t>
      </w:r>
      <w:r w:rsidR="001B7E64">
        <w:t>17</w:t>
      </w:r>
      <w:r>
        <w:t>:</w:t>
      </w:r>
      <w:r>
        <w:tab/>
      </w:r>
      <w:r w:rsidR="005F78A6">
        <w:t>14</w:t>
      </w:r>
      <w:r>
        <w:t xml:space="preserve"> pro</w:t>
      </w:r>
      <w:r>
        <w:tab/>
        <w:t>0 proti</w:t>
      </w:r>
      <w:r>
        <w:tab/>
      </w:r>
      <w:r w:rsidR="005F78A6">
        <w:tab/>
      </w:r>
      <w:r>
        <w:t xml:space="preserve">0 zdržel se </w:t>
      </w:r>
    </w:p>
    <w:p w:rsidR="007B7030" w:rsidRDefault="007B7030" w:rsidP="007B7030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7B7030" w:rsidRPr="004E6559" w:rsidRDefault="007B7030" w:rsidP="007B7030">
      <w:pPr>
        <w:tabs>
          <w:tab w:val="left" w:pos="1440"/>
          <w:tab w:val="left" w:pos="2520"/>
        </w:tabs>
      </w:pPr>
    </w:p>
    <w:p w:rsidR="007B7030" w:rsidRDefault="007B7030" w:rsidP="007B7030">
      <w:pPr>
        <w:tabs>
          <w:tab w:val="left" w:pos="1440"/>
          <w:tab w:val="left" w:pos="2520"/>
        </w:tabs>
        <w:rPr>
          <w:b/>
        </w:rPr>
      </w:pPr>
      <w:r>
        <w:rPr>
          <w:b/>
          <w:color w:val="000000"/>
        </w:rPr>
        <w:t xml:space="preserve">6.3. </w:t>
      </w:r>
      <w:r>
        <w:rPr>
          <w:b/>
        </w:rPr>
        <w:t xml:space="preserve">Smlouva o právu provést stavbu (Obec Dobšice x spoluvlastníci pozemku p.č. 365/1) – </w:t>
      </w:r>
      <w:r w:rsidRPr="002F16C3">
        <w:t>viz příloha č.</w:t>
      </w:r>
      <w:r>
        <w:rPr>
          <w:b/>
        </w:rPr>
        <w:t xml:space="preserve"> </w:t>
      </w:r>
      <w:r w:rsidR="001B7E64" w:rsidRPr="002E4107">
        <w:t>1</w:t>
      </w:r>
      <w:r w:rsidR="00F418F1">
        <w:t>2</w:t>
      </w:r>
    </w:p>
    <w:p w:rsidR="007B7030" w:rsidRPr="004E6559" w:rsidRDefault="007B7030" w:rsidP="007B7030">
      <w:pPr>
        <w:tabs>
          <w:tab w:val="left" w:pos="1440"/>
          <w:tab w:val="left" w:pos="2520"/>
        </w:tabs>
      </w:pPr>
      <w:r>
        <w:t>Smlouva o právu provést stavbu se týká</w:t>
      </w:r>
      <w:r w:rsidRPr="004E6559">
        <w:t xml:space="preserve"> stavby parkoviště Na Kopečku x Znojemská</w:t>
      </w:r>
    </w:p>
    <w:p w:rsidR="007B7030" w:rsidRDefault="007B7030" w:rsidP="002E4107">
      <w:pPr>
        <w:tabs>
          <w:tab w:val="left" w:pos="2127"/>
          <w:tab w:val="left" w:pos="2520"/>
        </w:tabs>
        <w:jc w:val="both"/>
      </w:pPr>
      <w:r>
        <w:t xml:space="preserve">Návrh usnesení č. </w:t>
      </w:r>
      <w:r w:rsidR="002E4107">
        <w:t>18</w:t>
      </w:r>
      <w:r>
        <w:t>:</w:t>
      </w:r>
      <w:r w:rsidR="002E4107">
        <w:tab/>
      </w:r>
      <w:r>
        <w:t xml:space="preserve">ZO schvaluje Smlouvu o právu provést stavbu uzavíranou mezi Obcí </w:t>
      </w:r>
      <w:r w:rsidR="002E4107">
        <w:tab/>
      </w:r>
      <w:r>
        <w:t xml:space="preserve">Dobšice a spoluvlastníky pozemku p.č. 365/1 ve věci stavby Parkoviště Na </w:t>
      </w:r>
      <w:r w:rsidR="002E4107">
        <w:tab/>
      </w:r>
      <w:r>
        <w:t>Kopečku X Znojemská (u bytového domu Znojemská 320 – 322)</w:t>
      </w:r>
    </w:p>
    <w:p w:rsidR="007B7030" w:rsidRDefault="007B7030" w:rsidP="007B7030">
      <w:pPr>
        <w:tabs>
          <w:tab w:val="left" w:pos="1440"/>
          <w:tab w:val="left" w:pos="2520"/>
        </w:tabs>
      </w:pPr>
      <w:r>
        <w:t>Hlasování</w:t>
      </w:r>
      <w:r w:rsidR="00295293">
        <w:t xml:space="preserve"> č. </w:t>
      </w:r>
      <w:r w:rsidR="002E4107">
        <w:t>18</w:t>
      </w:r>
      <w:r>
        <w:t>:</w:t>
      </w:r>
      <w:r>
        <w:tab/>
      </w:r>
      <w:r w:rsidR="005F78A6">
        <w:t>14</w:t>
      </w:r>
      <w:r>
        <w:t xml:space="preserve"> pro</w:t>
      </w:r>
      <w:r>
        <w:tab/>
        <w:t>0 proti</w:t>
      </w:r>
      <w:r>
        <w:tab/>
      </w:r>
      <w:r w:rsidR="005F78A6">
        <w:tab/>
      </w:r>
      <w:r>
        <w:t xml:space="preserve">0 zdržel se </w:t>
      </w:r>
    </w:p>
    <w:p w:rsidR="007B7030" w:rsidRDefault="007B7030" w:rsidP="007B7030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7B7030" w:rsidRDefault="007B7030" w:rsidP="007B7030">
      <w:pPr>
        <w:tabs>
          <w:tab w:val="left" w:pos="1440"/>
          <w:tab w:val="left" w:pos="2520"/>
        </w:tabs>
        <w:rPr>
          <w:b/>
          <w:color w:val="000000"/>
        </w:rPr>
      </w:pPr>
    </w:p>
    <w:p w:rsidR="002E6F04" w:rsidRPr="0012159F" w:rsidRDefault="002E6F04" w:rsidP="003C3384">
      <w:pPr>
        <w:tabs>
          <w:tab w:val="left" w:pos="1440"/>
          <w:tab w:val="left" w:pos="2520"/>
        </w:tabs>
        <w:rPr>
          <w:color w:val="FF0000"/>
        </w:rPr>
      </w:pPr>
    </w:p>
    <w:p w:rsidR="00211D2E" w:rsidRPr="00CF0786" w:rsidRDefault="00925FAA" w:rsidP="00211D2E">
      <w:r>
        <w:rPr>
          <w:b/>
          <w:sz w:val="28"/>
          <w:szCs w:val="28"/>
          <w:u w:val="single"/>
        </w:rPr>
        <w:t>7</w:t>
      </w:r>
      <w:r w:rsidR="00012741">
        <w:rPr>
          <w:b/>
          <w:sz w:val="28"/>
          <w:szCs w:val="28"/>
          <w:u w:val="single"/>
        </w:rPr>
        <w:t xml:space="preserve">. </w:t>
      </w:r>
      <w:r w:rsidR="00211D2E" w:rsidRPr="00CF0786">
        <w:rPr>
          <w:b/>
          <w:sz w:val="28"/>
          <w:szCs w:val="28"/>
          <w:u w:val="single"/>
        </w:rPr>
        <w:t>Různé</w:t>
      </w:r>
      <w:r w:rsidR="00211D2E" w:rsidRPr="00CF0786">
        <w:rPr>
          <w:sz w:val="28"/>
          <w:szCs w:val="28"/>
          <w:u w:val="single"/>
        </w:rPr>
        <w:t>:</w:t>
      </w:r>
      <w:r w:rsidR="00211D2E" w:rsidRPr="00CF0786">
        <w:rPr>
          <w:b/>
        </w:rPr>
        <w:t xml:space="preserve"> </w:t>
      </w:r>
      <w:r w:rsidR="00211D2E" w:rsidRPr="00CF0786">
        <w:t xml:space="preserve"> </w:t>
      </w:r>
    </w:p>
    <w:p w:rsidR="00117B77" w:rsidRDefault="0040183F" w:rsidP="00B335AC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t xml:space="preserve">7.1. </w:t>
      </w:r>
      <w:r w:rsidR="00117B77">
        <w:rPr>
          <w:b/>
        </w:rPr>
        <w:t>XIV. Sněm Svazu měst a obcí České republiky</w:t>
      </w:r>
    </w:p>
    <w:p w:rsidR="00117B77" w:rsidRPr="00117B77" w:rsidRDefault="00117B77" w:rsidP="002E4107">
      <w:pPr>
        <w:tabs>
          <w:tab w:val="left" w:pos="2127"/>
          <w:tab w:val="left" w:pos="2520"/>
        </w:tabs>
        <w:jc w:val="both"/>
      </w:pPr>
      <w:r w:rsidRPr="00117B77">
        <w:t xml:space="preserve">Návrh usnesení č. </w:t>
      </w:r>
      <w:r w:rsidR="002E4107">
        <w:t>19</w:t>
      </w:r>
      <w:r w:rsidRPr="00117B77">
        <w:t>:</w:t>
      </w:r>
      <w:r w:rsidR="002E4107">
        <w:tab/>
      </w:r>
      <w:r>
        <w:t xml:space="preserve">ZO zplnomocňuje Obec Vedrovice zastupováním Obce Dobšice na XIV. </w:t>
      </w:r>
      <w:r w:rsidR="002E4107">
        <w:tab/>
      </w:r>
      <w:r>
        <w:t xml:space="preserve">sněmu Svazu měst a obcí České republiky ve dnech 21. a 22. května 2015 </w:t>
      </w:r>
    </w:p>
    <w:p w:rsidR="00117B77" w:rsidRPr="00117B77" w:rsidRDefault="00117B77" w:rsidP="00B335AC">
      <w:pPr>
        <w:tabs>
          <w:tab w:val="left" w:pos="1440"/>
          <w:tab w:val="left" w:pos="2520"/>
        </w:tabs>
      </w:pPr>
      <w:r w:rsidRPr="00117B77">
        <w:t xml:space="preserve">Hlasování č. </w:t>
      </w:r>
      <w:r w:rsidR="002E4107">
        <w:t>19:</w:t>
      </w:r>
      <w:r w:rsidR="002E4107" w:rsidRPr="00CF0786">
        <w:rPr>
          <w:b/>
        </w:rPr>
        <w:tab/>
      </w:r>
      <w:r w:rsidR="005F78A6" w:rsidRPr="005F78A6">
        <w:t>14</w:t>
      </w:r>
      <w:r w:rsidR="002E4107" w:rsidRPr="00CF0786">
        <w:rPr>
          <w:b/>
        </w:rPr>
        <w:t xml:space="preserve"> </w:t>
      </w:r>
      <w:r w:rsidR="002E4107" w:rsidRPr="00CF0786">
        <w:t>pro</w:t>
      </w:r>
      <w:r w:rsidR="002E4107" w:rsidRPr="00CF0786">
        <w:tab/>
        <w:t>0 proti</w:t>
      </w:r>
      <w:r w:rsidR="002E4107" w:rsidRPr="00CF0786">
        <w:tab/>
      </w:r>
      <w:r w:rsidR="005F78A6">
        <w:tab/>
      </w:r>
      <w:r w:rsidR="002E4107" w:rsidRPr="00CF0786">
        <w:t>0 zdržel se</w:t>
      </w:r>
    </w:p>
    <w:p w:rsidR="00117B77" w:rsidRPr="00117B77" w:rsidRDefault="00117B77" w:rsidP="00B335AC">
      <w:pPr>
        <w:tabs>
          <w:tab w:val="left" w:pos="1440"/>
          <w:tab w:val="left" w:pos="2520"/>
        </w:tabs>
      </w:pPr>
      <w:r w:rsidRPr="00117B77">
        <w:t xml:space="preserve">Návrh usnesení byl schválen. </w:t>
      </w:r>
    </w:p>
    <w:p w:rsidR="00117B77" w:rsidRDefault="00117B77" w:rsidP="00B335AC">
      <w:pPr>
        <w:tabs>
          <w:tab w:val="left" w:pos="1440"/>
          <w:tab w:val="left" w:pos="2520"/>
        </w:tabs>
        <w:rPr>
          <w:b/>
        </w:rPr>
      </w:pPr>
    </w:p>
    <w:p w:rsidR="002E4107" w:rsidRDefault="002E4107">
      <w:pPr>
        <w:rPr>
          <w:b/>
        </w:rPr>
      </w:pPr>
      <w:r>
        <w:rPr>
          <w:b/>
        </w:rPr>
        <w:br w:type="page"/>
      </w:r>
    </w:p>
    <w:p w:rsidR="00B335AC" w:rsidRDefault="00117B77" w:rsidP="00B335AC">
      <w:pPr>
        <w:tabs>
          <w:tab w:val="left" w:pos="1440"/>
          <w:tab w:val="left" w:pos="2520"/>
        </w:tabs>
        <w:rPr>
          <w:b/>
        </w:rPr>
      </w:pPr>
      <w:r>
        <w:rPr>
          <w:b/>
        </w:rPr>
        <w:lastRenderedPageBreak/>
        <w:t xml:space="preserve">7.2. </w:t>
      </w:r>
      <w:r w:rsidR="00B335AC">
        <w:rPr>
          <w:b/>
        </w:rPr>
        <w:t>Platforma Meziobecní spolupráce</w:t>
      </w:r>
    </w:p>
    <w:p w:rsidR="00B335AC" w:rsidRDefault="00B335AC" w:rsidP="00B335AC">
      <w:pPr>
        <w:tabs>
          <w:tab w:val="left" w:pos="1440"/>
          <w:tab w:val="left" w:pos="2520"/>
        </w:tabs>
        <w:jc w:val="both"/>
      </w:pPr>
      <w:r>
        <w:t>II. společné jednání starostů ORP Znojmo se uskutečnilo dne 23.4.2015 v Louckém klášteře.</w:t>
      </w:r>
    </w:p>
    <w:p w:rsidR="00B335AC" w:rsidRDefault="00B335AC" w:rsidP="002E4107">
      <w:pPr>
        <w:tabs>
          <w:tab w:val="left" w:pos="2127"/>
          <w:tab w:val="left" w:pos="2520"/>
        </w:tabs>
        <w:jc w:val="both"/>
      </w:pPr>
      <w:r>
        <w:t>Návrh usnesení</w:t>
      </w:r>
      <w:r w:rsidR="0040183F">
        <w:t xml:space="preserve"> č. </w:t>
      </w:r>
      <w:r w:rsidR="002E4107">
        <w:t>20</w:t>
      </w:r>
      <w:r>
        <w:t>:</w:t>
      </w:r>
      <w:r w:rsidR="002E4107">
        <w:tab/>
      </w:r>
      <w:r w:rsidR="0040183F">
        <w:t>Z</w:t>
      </w:r>
      <w:r>
        <w:t xml:space="preserve">O bere na vědomí vznik platformy Meziobecní spolupráce (projekt SMO </w:t>
      </w:r>
      <w:r w:rsidR="002E4107">
        <w:tab/>
      </w:r>
      <w:r>
        <w:t xml:space="preserve">ČR) a stanovení priorit spolupráce v oblasti sociálních služeb, školství, </w:t>
      </w:r>
      <w:r w:rsidR="002E4107">
        <w:tab/>
      </w:r>
      <w:r>
        <w:t>odpadového hospodářství, dopravy a bezpečnosti.</w:t>
      </w:r>
    </w:p>
    <w:p w:rsidR="00B335AC" w:rsidRDefault="00B335AC" w:rsidP="00B335AC">
      <w:pPr>
        <w:tabs>
          <w:tab w:val="left" w:pos="1440"/>
          <w:tab w:val="left" w:pos="2520"/>
        </w:tabs>
      </w:pPr>
      <w:r>
        <w:t>Hlasování</w:t>
      </w:r>
      <w:r w:rsidR="0040183F">
        <w:t xml:space="preserve"> č. </w:t>
      </w:r>
      <w:r w:rsidR="002E4107">
        <w:t>20</w:t>
      </w:r>
      <w:r>
        <w:t>:</w:t>
      </w:r>
      <w:r>
        <w:tab/>
      </w:r>
      <w:r w:rsidR="005F78A6">
        <w:t>14</w:t>
      </w:r>
      <w:r>
        <w:t xml:space="preserve"> pro</w:t>
      </w:r>
      <w:r>
        <w:tab/>
        <w:t>0 proti</w:t>
      </w:r>
      <w:r>
        <w:tab/>
      </w:r>
      <w:r w:rsidR="005F78A6">
        <w:tab/>
      </w:r>
      <w:r>
        <w:t xml:space="preserve">0 zdržel se </w:t>
      </w:r>
    </w:p>
    <w:p w:rsidR="00B335AC" w:rsidRDefault="00B335AC" w:rsidP="00B335AC">
      <w:pPr>
        <w:tabs>
          <w:tab w:val="left" w:pos="1440"/>
          <w:tab w:val="left" w:pos="2520"/>
        </w:tabs>
      </w:pPr>
      <w:r>
        <w:t xml:space="preserve">Návrh usnesení byl schválen. </w:t>
      </w:r>
    </w:p>
    <w:p w:rsidR="00B335AC" w:rsidRDefault="00B335AC" w:rsidP="00B335AC">
      <w:pPr>
        <w:tabs>
          <w:tab w:val="left" w:pos="1440"/>
          <w:tab w:val="left" w:pos="2520"/>
        </w:tabs>
      </w:pPr>
    </w:p>
    <w:p w:rsidR="00B335AC" w:rsidRDefault="00B335AC" w:rsidP="00B335AC">
      <w:pPr>
        <w:tabs>
          <w:tab w:val="left" w:pos="3686"/>
        </w:tabs>
        <w:jc w:val="both"/>
      </w:pPr>
      <w:r w:rsidRPr="00EA683C">
        <w:rPr>
          <w:b/>
        </w:rPr>
        <w:t>Informace o společenských akcích</w:t>
      </w:r>
      <w:r w:rsidRPr="00A70F9C">
        <w:t>:</w:t>
      </w:r>
      <w:r>
        <w:tab/>
        <w:t xml:space="preserve"> 8. května 2015 – pietní akt k 70. výročí ukončení </w:t>
      </w:r>
      <w:r>
        <w:br/>
      </w:r>
      <w:r>
        <w:tab/>
      </w:r>
      <w:r>
        <w:tab/>
      </w:r>
      <w:r>
        <w:tab/>
        <w:t xml:space="preserve">        II. světové války</w:t>
      </w:r>
    </w:p>
    <w:p w:rsidR="00B335AC" w:rsidRDefault="00B335AC" w:rsidP="00B335AC">
      <w:pPr>
        <w:tabs>
          <w:tab w:val="left" w:pos="3686"/>
        </w:tabs>
        <w:jc w:val="both"/>
      </w:pPr>
      <w:r>
        <w:tab/>
        <w:t>16. května 2015 – 11. ročník dětského pětiboje</w:t>
      </w:r>
    </w:p>
    <w:p w:rsidR="00B335AC" w:rsidRDefault="00B335AC" w:rsidP="00B335AC">
      <w:pPr>
        <w:tabs>
          <w:tab w:val="left" w:pos="3686"/>
        </w:tabs>
        <w:jc w:val="both"/>
      </w:pPr>
      <w:r>
        <w:tab/>
        <w:t>30. května 2015 – sraz rodáků</w:t>
      </w:r>
    </w:p>
    <w:p w:rsidR="00B335AC" w:rsidRDefault="00B335AC" w:rsidP="00B335AC">
      <w:pPr>
        <w:tabs>
          <w:tab w:val="left" w:pos="3686"/>
        </w:tabs>
        <w:jc w:val="both"/>
      </w:pPr>
      <w:r>
        <w:tab/>
        <w:t xml:space="preserve">13. června 2015 – Dětský den </w:t>
      </w:r>
    </w:p>
    <w:p w:rsidR="00295293" w:rsidRDefault="00295293" w:rsidP="00B335AC">
      <w:pPr>
        <w:tabs>
          <w:tab w:val="left" w:pos="3686"/>
        </w:tabs>
        <w:jc w:val="both"/>
      </w:pPr>
      <w:r>
        <w:t xml:space="preserve">                                                             13. června 2015 – Memoriál Josefa Nesnídala </w:t>
      </w:r>
    </w:p>
    <w:p w:rsidR="00295293" w:rsidRPr="004E6559" w:rsidRDefault="00295293" w:rsidP="00B335AC">
      <w:pPr>
        <w:tabs>
          <w:tab w:val="left" w:pos="3686"/>
        </w:tabs>
        <w:jc w:val="both"/>
        <w:rPr>
          <w:color w:val="FF0000"/>
        </w:rPr>
      </w:pPr>
      <w:r>
        <w:t xml:space="preserve">                                                             20. června 2015 – fotbalový turnaj žáků</w:t>
      </w:r>
    </w:p>
    <w:p w:rsidR="00B335AC" w:rsidRPr="00495A23" w:rsidRDefault="00B335AC" w:rsidP="00B335AC">
      <w:pPr>
        <w:ind w:left="360"/>
        <w:jc w:val="both"/>
      </w:pPr>
      <w:r>
        <w:t xml:space="preserve">                                    </w:t>
      </w:r>
    </w:p>
    <w:p w:rsidR="00012741" w:rsidRPr="00161D3A" w:rsidRDefault="00012741" w:rsidP="00161D3A">
      <w:pPr>
        <w:jc w:val="both"/>
      </w:pPr>
    </w:p>
    <w:p w:rsidR="003C5287" w:rsidRPr="009D28FF" w:rsidRDefault="003C5287" w:rsidP="00B300DC">
      <w:pPr>
        <w:tabs>
          <w:tab w:val="left" w:pos="1440"/>
          <w:tab w:val="left" w:pos="2520"/>
        </w:tabs>
      </w:pPr>
    </w:p>
    <w:p w:rsidR="003C5287" w:rsidRPr="009D28FF" w:rsidRDefault="009D28FF" w:rsidP="00B300DC">
      <w:pPr>
        <w:tabs>
          <w:tab w:val="left" w:pos="1440"/>
          <w:tab w:val="left" w:pos="2520"/>
        </w:tabs>
      </w:pPr>
      <w:r w:rsidRPr="009D28FF">
        <w:t xml:space="preserve">Příští jednání ZO se uskuteční </w:t>
      </w:r>
      <w:r w:rsidR="00295293">
        <w:t xml:space="preserve">29. června </w:t>
      </w:r>
      <w:r w:rsidRPr="009D28FF">
        <w:t>2015</w:t>
      </w:r>
      <w:r w:rsidR="007C0581">
        <w:t xml:space="preserve"> od 18.30 hod. </w:t>
      </w:r>
    </w:p>
    <w:p w:rsidR="009D28FF" w:rsidRPr="00AF5D1C" w:rsidRDefault="009D28FF" w:rsidP="00B300DC">
      <w:pPr>
        <w:tabs>
          <w:tab w:val="left" w:pos="1440"/>
          <w:tab w:val="left" w:pos="2520"/>
        </w:tabs>
        <w:rPr>
          <w:color w:val="FF0000"/>
        </w:rPr>
      </w:pPr>
    </w:p>
    <w:p w:rsidR="00A2484A" w:rsidRPr="0020687C" w:rsidRDefault="00A2484A" w:rsidP="001104EB">
      <w:pPr>
        <w:outlineLvl w:val="0"/>
      </w:pPr>
      <w:r w:rsidRPr="0020687C">
        <w:t xml:space="preserve">Jednání ukončeno </w:t>
      </w:r>
      <w:r w:rsidR="00FA0AA5" w:rsidRPr="0020687C">
        <w:t>v</w:t>
      </w:r>
      <w:r w:rsidR="005F78A6">
        <w:t> 20.00</w:t>
      </w:r>
      <w:bookmarkStart w:id="0" w:name="_GoBack"/>
      <w:bookmarkEnd w:id="0"/>
      <w:r w:rsidR="00C909AE">
        <w:t xml:space="preserve"> </w:t>
      </w:r>
      <w:r w:rsidRPr="0020687C">
        <w:t xml:space="preserve">hod. </w:t>
      </w:r>
    </w:p>
    <w:p w:rsidR="005331F8" w:rsidRPr="0020687C" w:rsidRDefault="005331F8" w:rsidP="001104EB">
      <w:pPr>
        <w:outlineLvl w:val="0"/>
      </w:pPr>
    </w:p>
    <w:p w:rsidR="00A2484A" w:rsidRPr="0020687C" w:rsidRDefault="0054797F" w:rsidP="001104EB">
      <w:pPr>
        <w:outlineLvl w:val="0"/>
      </w:pPr>
      <w:r w:rsidRPr="0020687C">
        <w:t>V Dobšicích dne</w:t>
      </w:r>
      <w:r w:rsidR="009148DD">
        <w:t xml:space="preserve"> </w:t>
      </w:r>
      <w:r w:rsidR="002E4107">
        <w:t>12.5.</w:t>
      </w:r>
      <w:r w:rsidR="00A60903">
        <w:t>201</w:t>
      </w:r>
      <w:r w:rsidR="00B427E7">
        <w:t>5</w:t>
      </w:r>
    </w:p>
    <w:p w:rsidR="00A2484A" w:rsidRPr="003571DB" w:rsidRDefault="00A2484A" w:rsidP="001104EB">
      <w:pPr>
        <w:outlineLvl w:val="0"/>
      </w:pPr>
    </w:p>
    <w:p w:rsidR="00A2484A" w:rsidRPr="003571DB" w:rsidRDefault="00A2484A" w:rsidP="001104EB">
      <w:pPr>
        <w:outlineLvl w:val="0"/>
      </w:pPr>
      <w:r w:rsidRPr="003571DB">
        <w:t>Zapsa</w:t>
      </w:r>
      <w:r w:rsidR="005331F8" w:rsidRPr="003571DB">
        <w:t>la</w:t>
      </w:r>
      <w:r w:rsidRPr="003571DB">
        <w:t xml:space="preserve">: </w:t>
      </w:r>
      <w:r w:rsidR="002D62D7">
        <w:t>I</w:t>
      </w:r>
      <w:r w:rsidR="00094646" w:rsidRPr="003571DB">
        <w:t>ng. Eva Komárková</w:t>
      </w:r>
    </w:p>
    <w:p w:rsidR="00024ABF" w:rsidRDefault="00024ABF" w:rsidP="001104EB">
      <w:pPr>
        <w:outlineLvl w:val="0"/>
      </w:pPr>
    </w:p>
    <w:p w:rsidR="00024ABF" w:rsidRDefault="00024ABF" w:rsidP="001104EB">
      <w:pPr>
        <w:outlineLvl w:val="0"/>
      </w:pPr>
    </w:p>
    <w:p w:rsidR="00FD30FD" w:rsidRDefault="00FD30FD" w:rsidP="001104EB">
      <w:pPr>
        <w:outlineLvl w:val="0"/>
      </w:pPr>
    </w:p>
    <w:p w:rsidR="00FD30FD" w:rsidRDefault="00FD30FD" w:rsidP="001104EB">
      <w:pPr>
        <w:outlineLvl w:val="0"/>
      </w:pPr>
    </w:p>
    <w:p w:rsidR="00FD30FD" w:rsidRPr="003571DB" w:rsidRDefault="00FD30FD" w:rsidP="001104EB">
      <w:pPr>
        <w:outlineLvl w:val="0"/>
      </w:pPr>
    </w:p>
    <w:p w:rsidR="00A2484A" w:rsidRPr="003571DB" w:rsidRDefault="00A2484A" w:rsidP="001104EB">
      <w:pPr>
        <w:outlineLvl w:val="0"/>
      </w:pPr>
      <w:r w:rsidRPr="003571DB">
        <w:t>Ověřovatelé zápisu: …………………………………………………………………</w:t>
      </w:r>
      <w:r w:rsidR="00135B20">
        <w:t>…………….</w:t>
      </w:r>
    </w:p>
    <w:p w:rsidR="007B7F11" w:rsidRDefault="007B7F11" w:rsidP="001104EB">
      <w:pPr>
        <w:outlineLvl w:val="0"/>
      </w:pPr>
    </w:p>
    <w:p w:rsidR="00601BFC" w:rsidRDefault="00601BFC" w:rsidP="001104EB">
      <w:pPr>
        <w:outlineLvl w:val="0"/>
      </w:pPr>
    </w:p>
    <w:p w:rsidR="008B04EA" w:rsidRDefault="008B04EA" w:rsidP="001104EB">
      <w:pPr>
        <w:outlineLvl w:val="0"/>
      </w:pPr>
    </w:p>
    <w:p w:rsidR="00FD30FD" w:rsidRDefault="00FD30FD" w:rsidP="001104EB">
      <w:pPr>
        <w:outlineLvl w:val="0"/>
      </w:pPr>
    </w:p>
    <w:p w:rsidR="00FD30FD" w:rsidRDefault="00FD30FD" w:rsidP="001104EB">
      <w:pPr>
        <w:outlineLvl w:val="0"/>
      </w:pPr>
    </w:p>
    <w:p w:rsidR="00FD30FD" w:rsidRDefault="00FD30FD" w:rsidP="001104EB">
      <w:pPr>
        <w:outlineLvl w:val="0"/>
      </w:pPr>
    </w:p>
    <w:p w:rsidR="00024ABF" w:rsidRDefault="00024ABF" w:rsidP="001104EB">
      <w:pPr>
        <w:outlineLvl w:val="0"/>
      </w:pPr>
    </w:p>
    <w:p w:rsidR="00BD6A74" w:rsidRDefault="00A2484A" w:rsidP="00BD6A74">
      <w:pPr>
        <w:outlineLvl w:val="0"/>
      </w:pPr>
      <w:r w:rsidRPr="008158C8">
        <w:t>……………………………………..                          ….………………………………</w:t>
      </w:r>
      <w:r w:rsidR="008B04EA">
        <w:t>……….</w:t>
      </w:r>
    </w:p>
    <w:p w:rsidR="00C94898" w:rsidRDefault="003C5287" w:rsidP="00C94898">
      <w:pPr>
        <w:tabs>
          <w:tab w:val="left" w:pos="567"/>
          <w:tab w:val="left" w:pos="2520"/>
        </w:tabs>
      </w:pPr>
      <w:r>
        <w:tab/>
      </w:r>
      <w:r w:rsidR="00C94898">
        <w:t>místostarosta obce Dobšice</w:t>
      </w:r>
      <w:r w:rsidR="00C94898" w:rsidRPr="00C94898">
        <w:t xml:space="preserve"> </w:t>
      </w:r>
      <w:r w:rsidR="00C94898">
        <w:t xml:space="preserve">                                   starosta obce Dobšice</w:t>
      </w:r>
    </w:p>
    <w:p w:rsidR="00C94898" w:rsidRDefault="00C94898" w:rsidP="00C94898">
      <w:pPr>
        <w:tabs>
          <w:tab w:val="left" w:pos="1440"/>
          <w:tab w:val="left" w:pos="2520"/>
        </w:tabs>
      </w:pPr>
    </w:p>
    <w:p w:rsidR="00B427E7" w:rsidRDefault="008B04EA" w:rsidP="00012741">
      <w:pPr>
        <w:tabs>
          <w:tab w:val="left" w:pos="567"/>
          <w:tab w:val="left" w:pos="2520"/>
        </w:tabs>
        <w:rPr>
          <w:b/>
        </w:rPr>
      </w:pPr>
      <w:r>
        <w:tab/>
      </w:r>
      <w:r>
        <w:tab/>
      </w:r>
      <w:r>
        <w:tab/>
      </w:r>
    </w:p>
    <w:p w:rsidR="00B335AC" w:rsidRDefault="00B335AC" w:rsidP="00B335AC">
      <w:pPr>
        <w:rPr>
          <w:b/>
          <w:sz w:val="28"/>
          <w:szCs w:val="28"/>
          <w:u w:val="single"/>
        </w:rPr>
      </w:pPr>
    </w:p>
    <w:p w:rsidR="00B335AC" w:rsidRDefault="00B335AC" w:rsidP="00B335AC">
      <w:pPr>
        <w:tabs>
          <w:tab w:val="left" w:pos="1440"/>
          <w:tab w:val="left" w:pos="2520"/>
        </w:tabs>
        <w:rPr>
          <w:b/>
          <w:color w:val="FF0000"/>
        </w:rPr>
      </w:pPr>
    </w:p>
    <w:p w:rsidR="00B335AC" w:rsidRDefault="00B335AC" w:rsidP="00B335AC">
      <w:pPr>
        <w:tabs>
          <w:tab w:val="left" w:pos="3686"/>
        </w:tabs>
        <w:jc w:val="both"/>
      </w:pPr>
    </w:p>
    <w:p w:rsidR="00D05C91" w:rsidRDefault="00D05C91" w:rsidP="00D05C91">
      <w:pPr>
        <w:outlineLvl w:val="0"/>
        <w:rPr>
          <w:b/>
          <w:sz w:val="28"/>
          <w:szCs w:val="28"/>
          <w:u w:val="single"/>
        </w:rPr>
      </w:pPr>
    </w:p>
    <w:p w:rsidR="00CA1569" w:rsidRDefault="00CA1569">
      <w:pPr>
        <w:jc w:val="both"/>
      </w:pPr>
    </w:p>
    <w:sectPr w:rsidR="00CA1569" w:rsidSect="00BA4E33">
      <w:pgSz w:w="11906" w:h="16838"/>
      <w:pgMar w:top="1258" w:right="110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66" w:rsidRDefault="00CA6E66" w:rsidP="00BE2EAE">
      <w:r>
        <w:separator/>
      </w:r>
    </w:p>
  </w:endnote>
  <w:endnote w:type="continuationSeparator" w:id="0">
    <w:p w:rsidR="00CA6E66" w:rsidRDefault="00CA6E66" w:rsidP="00BE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66" w:rsidRDefault="00CA6E66" w:rsidP="00BE2EAE">
      <w:r>
        <w:separator/>
      </w:r>
    </w:p>
  </w:footnote>
  <w:footnote w:type="continuationSeparator" w:id="0">
    <w:p w:rsidR="00CA6E66" w:rsidRDefault="00CA6E66" w:rsidP="00BE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CA7A5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813C3"/>
    <w:multiLevelType w:val="hybridMultilevel"/>
    <w:tmpl w:val="9A5668FC"/>
    <w:lvl w:ilvl="0" w:tplc="AD90E73C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>
    <w:nsid w:val="0863608F"/>
    <w:multiLevelType w:val="hybridMultilevel"/>
    <w:tmpl w:val="6CE62080"/>
    <w:lvl w:ilvl="0" w:tplc="D00845DC">
      <w:start w:val="3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770D"/>
    <w:multiLevelType w:val="hybridMultilevel"/>
    <w:tmpl w:val="9C3C10B6"/>
    <w:lvl w:ilvl="0" w:tplc="39FE2D7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D244623"/>
    <w:multiLevelType w:val="hybridMultilevel"/>
    <w:tmpl w:val="3A843BDC"/>
    <w:lvl w:ilvl="0" w:tplc="DD164B54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>
    <w:nsid w:val="10205CCE"/>
    <w:multiLevelType w:val="hybridMultilevel"/>
    <w:tmpl w:val="EAF8D434"/>
    <w:lvl w:ilvl="0" w:tplc="0654028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53DC3"/>
    <w:multiLevelType w:val="hybridMultilevel"/>
    <w:tmpl w:val="E42C1322"/>
    <w:lvl w:ilvl="0" w:tplc="B860BD54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1EE62411"/>
    <w:multiLevelType w:val="hybridMultilevel"/>
    <w:tmpl w:val="9CE0B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F1E79"/>
    <w:multiLevelType w:val="hybridMultilevel"/>
    <w:tmpl w:val="19CC1DB2"/>
    <w:lvl w:ilvl="0" w:tplc="1D661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4059C"/>
    <w:multiLevelType w:val="hybridMultilevel"/>
    <w:tmpl w:val="C30C1E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2F1B52E3"/>
    <w:multiLevelType w:val="hybridMultilevel"/>
    <w:tmpl w:val="4E9ACBA8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3E3069"/>
    <w:multiLevelType w:val="hybridMultilevel"/>
    <w:tmpl w:val="6A78E0FA"/>
    <w:lvl w:ilvl="0" w:tplc="F59E374A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36E82BE2"/>
    <w:multiLevelType w:val="hybridMultilevel"/>
    <w:tmpl w:val="06485B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12DA5"/>
    <w:multiLevelType w:val="hybridMultilevel"/>
    <w:tmpl w:val="A1A6F0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A2E97"/>
    <w:multiLevelType w:val="hybridMultilevel"/>
    <w:tmpl w:val="FF7AAA32"/>
    <w:lvl w:ilvl="0" w:tplc="BBA6620C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B56F5C"/>
    <w:multiLevelType w:val="hybridMultilevel"/>
    <w:tmpl w:val="F806A97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32B08FA"/>
    <w:multiLevelType w:val="hybridMultilevel"/>
    <w:tmpl w:val="29BC5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F68C6"/>
    <w:multiLevelType w:val="hybridMultilevel"/>
    <w:tmpl w:val="1FCE91CC"/>
    <w:lvl w:ilvl="0" w:tplc="6D40D216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8">
    <w:nsid w:val="694265B6"/>
    <w:multiLevelType w:val="hybridMultilevel"/>
    <w:tmpl w:val="25C08D36"/>
    <w:lvl w:ilvl="0" w:tplc="A8E612CA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9">
    <w:nsid w:val="6AEF0EEC"/>
    <w:multiLevelType w:val="hybridMultilevel"/>
    <w:tmpl w:val="AEF8CB10"/>
    <w:lvl w:ilvl="0" w:tplc="78DAB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02243"/>
    <w:multiLevelType w:val="multilevel"/>
    <w:tmpl w:val="211A50B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9"/>
  </w:num>
  <w:num w:numId="18">
    <w:abstractNumId w:val="20"/>
  </w:num>
  <w:num w:numId="19">
    <w:abstractNumId w:val="3"/>
  </w:num>
  <w:num w:numId="20">
    <w:abstractNumId w:val="18"/>
  </w:num>
  <w:num w:numId="21">
    <w:abstractNumId w:val="17"/>
  </w:num>
  <w:num w:numId="22">
    <w:abstractNumId w:val="9"/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E3487"/>
    <w:rsid w:val="000002E3"/>
    <w:rsid w:val="00000420"/>
    <w:rsid w:val="00000AA7"/>
    <w:rsid w:val="00002428"/>
    <w:rsid w:val="000027E8"/>
    <w:rsid w:val="00002B60"/>
    <w:rsid w:val="00002F11"/>
    <w:rsid w:val="00003643"/>
    <w:rsid w:val="000036CE"/>
    <w:rsid w:val="000038D1"/>
    <w:rsid w:val="000056A1"/>
    <w:rsid w:val="00006787"/>
    <w:rsid w:val="00006AD5"/>
    <w:rsid w:val="000074D6"/>
    <w:rsid w:val="000100EE"/>
    <w:rsid w:val="000101A2"/>
    <w:rsid w:val="00010236"/>
    <w:rsid w:val="00010B43"/>
    <w:rsid w:val="00010F5A"/>
    <w:rsid w:val="0001198E"/>
    <w:rsid w:val="0001216C"/>
    <w:rsid w:val="00012741"/>
    <w:rsid w:val="00012F3A"/>
    <w:rsid w:val="000138F5"/>
    <w:rsid w:val="00013FC5"/>
    <w:rsid w:val="0001449E"/>
    <w:rsid w:val="00014966"/>
    <w:rsid w:val="00015CC5"/>
    <w:rsid w:val="00016282"/>
    <w:rsid w:val="00016327"/>
    <w:rsid w:val="00016983"/>
    <w:rsid w:val="00016AAB"/>
    <w:rsid w:val="00016C81"/>
    <w:rsid w:val="00016F4C"/>
    <w:rsid w:val="00020144"/>
    <w:rsid w:val="00021398"/>
    <w:rsid w:val="0002175D"/>
    <w:rsid w:val="0002196A"/>
    <w:rsid w:val="00022117"/>
    <w:rsid w:val="00022165"/>
    <w:rsid w:val="000249F4"/>
    <w:rsid w:val="00024ABF"/>
    <w:rsid w:val="00024CC2"/>
    <w:rsid w:val="00025A86"/>
    <w:rsid w:val="00026FA9"/>
    <w:rsid w:val="0003141B"/>
    <w:rsid w:val="000315F5"/>
    <w:rsid w:val="0003257D"/>
    <w:rsid w:val="0003365C"/>
    <w:rsid w:val="00033CBD"/>
    <w:rsid w:val="000367FC"/>
    <w:rsid w:val="000369C3"/>
    <w:rsid w:val="00036D88"/>
    <w:rsid w:val="00036DA0"/>
    <w:rsid w:val="00036F33"/>
    <w:rsid w:val="000400AE"/>
    <w:rsid w:val="00040BE9"/>
    <w:rsid w:val="0004130D"/>
    <w:rsid w:val="00041A28"/>
    <w:rsid w:val="000429F7"/>
    <w:rsid w:val="00042FBA"/>
    <w:rsid w:val="00043107"/>
    <w:rsid w:val="00043311"/>
    <w:rsid w:val="00043622"/>
    <w:rsid w:val="0004390D"/>
    <w:rsid w:val="000446B4"/>
    <w:rsid w:val="00044862"/>
    <w:rsid w:val="00045657"/>
    <w:rsid w:val="000457AA"/>
    <w:rsid w:val="000457F4"/>
    <w:rsid w:val="00045EDA"/>
    <w:rsid w:val="000472CE"/>
    <w:rsid w:val="00050DB2"/>
    <w:rsid w:val="000510DF"/>
    <w:rsid w:val="00051253"/>
    <w:rsid w:val="00051269"/>
    <w:rsid w:val="000521F8"/>
    <w:rsid w:val="00052746"/>
    <w:rsid w:val="00052D12"/>
    <w:rsid w:val="00052EDB"/>
    <w:rsid w:val="0005303B"/>
    <w:rsid w:val="00054605"/>
    <w:rsid w:val="00054621"/>
    <w:rsid w:val="00055278"/>
    <w:rsid w:val="000558E9"/>
    <w:rsid w:val="00056522"/>
    <w:rsid w:val="00056C1B"/>
    <w:rsid w:val="00057AF5"/>
    <w:rsid w:val="0006031F"/>
    <w:rsid w:val="000605BC"/>
    <w:rsid w:val="00060782"/>
    <w:rsid w:val="00060C38"/>
    <w:rsid w:val="0006122D"/>
    <w:rsid w:val="00061246"/>
    <w:rsid w:val="0006160A"/>
    <w:rsid w:val="00061EF6"/>
    <w:rsid w:val="000623B7"/>
    <w:rsid w:val="000642FD"/>
    <w:rsid w:val="00064EBA"/>
    <w:rsid w:val="000662A1"/>
    <w:rsid w:val="00066DC8"/>
    <w:rsid w:val="00067194"/>
    <w:rsid w:val="00067A30"/>
    <w:rsid w:val="00067BFA"/>
    <w:rsid w:val="000701E8"/>
    <w:rsid w:val="000704DA"/>
    <w:rsid w:val="000716B5"/>
    <w:rsid w:val="00071D0E"/>
    <w:rsid w:val="0007253C"/>
    <w:rsid w:val="00072694"/>
    <w:rsid w:val="00072B1C"/>
    <w:rsid w:val="000732BC"/>
    <w:rsid w:val="00073D76"/>
    <w:rsid w:val="00073FDC"/>
    <w:rsid w:val="00074218"/>
    <w:rsid w:val="0007438E"/>
    <w:rsid w:val="00074B47"/>
    <w:rsid w:val="0007518B"/>
    <w:rsid w:val="00075960"/>
    <w:rsid w:val="00076AD1"/>
    <w:rsid w:val="000775B3"/>
    <w:rsid w:val="000778BC"/>
    <w:rsid w:val="00080AD8"/>
    <w:rsid w:val="00080EE3"/>
    <w:rsid w:val="000819B0"/>
    <w:rsid w:val="00082276"/>
    <w:rsid w:val="00082CA6"/>
    <w:rsid w:val="00082E3C"/>
    <w:rsid w:val="00083805"/>
    <w:rsid w:val="00083F44"/>
    <w:rsid w:val="00084B46"/>
    <w:rsid w:val="00084FC8"/>
    <w:rsid w:val="0008566F"/>
    <w:rsid w:val="00085AFD"/>
    <w:rsid w:val="0008636B"/>
    <w:rsid w:val="000865FA"/>
    <w:rsid w:val="0008747A"/>
    <w:rsid w:val="000879F3"/>
    <w:rsid w:val="00090360"/>
    <w:rsid w:val="00090C20"/>
    <w:rsid w:val="0009121E"/>
    <w:rsid w:val="00091460"/>
    <w:rsid w:val="00091CF5"/>
    <w:rsid w:val="00092B5C"/>
    <w:rsid w:val="00094646"/>
    <w:rsid w:val="0009484A"/>
    <w:rsid w:val="00094B73"/>
    <w:rsid w:val="00094CDF"/>
    <w:rsid w:val="00095565"/>
    <w:rsid w:val="000955A2"/>
    <w:rsid w:val="00096073"/>
    <w:rsid w:val="00096CA2"/>
    <w:rsid w:val="00096E00"/>
    <w:rsid w:val="0009704D"/>
    <w:rsid w:val="00097AB2"/>
    <w:rsid w:val="000A014E"/>
    <w:rsid w:val="000A021F"/>
    <w:rsid w:val="000A054F"/>
    <w:rsid w:val="000A05E4"/>
    <w:rsid w:val="000A0892"/>
    <w:rsid w:val="000A23D9"/>
    <w:rsid w:val="000A2D99"/>
    <w:rsid w:val="000A35A3"/>
    <w:rsid w:val="000A3709"/>
    <w:rsid w:val="000A412B"/>
    <w:rsid w:val="000A4B47"/>
    <w:rsid w:val="000A5B08"/>
    <w:rsid w:val="000A655E"/>
    <w:rsid w:val="000A7B5E"/>
    <w:rsid w:val="000B04C0"/>
    <w:rsid w:val="000B12E4"/>
    <w:rsid w:val="000B2026"/>
    <w:rsid w:val="000B27CF"/>
    <w:rsid w:val="000B2F59"/>
    <w:rsid w:val="000B3882"/>
    <w:rsid w:val="000B492B"/>
    <w:rsid w:val="000B49EE"/>
    <w:rsid w:val="000B508E"/>
    <w:rsid w:val="000B57F7"/>
    <w:rsid w:val="000B5F53"/>
    <w:rsid w:val="000B6FEB"/>
    <w:rsid w:val="000B744C"/>
    <w:rsid w:val="000B7EC3"/>
    <w:rsid w:val="000B7F97"/>
    <w:rsid w:val="000C10EE"/>
    <w:rsid w:val="000C1AF4"/>
    <w:rsid w:val="000C1BE0"/>
    <w:rsid w:val="000C307E"/>
    <w:rsid w:val="000C3A9D"/>
    <w:rsid w:val="000C40E0"/>
    <w:rsid w:val="000C41B7"/>
    <w:rsid w:val="000C5050"/>
    <w:rsid w:val="000C56C0"/>
    <w:rsid w:val="000C5B73"/>
    <w:rsid w:val="000C5E70"/>
    <w:rsid w:val="000D1B38"/>
    <w:rsid w:val="000D22E7"/>
    <w:rsid w:val="000D264E"/>
    <w:rsid w:val="000D38EE"/>
    <w:rsid w:val="000D3F6F"/>
    <w:rsid w:val="000D4189"/>
    <w:rsid w:val="000D4E33"/>
    <w:rsid w:val="000D578A"/>
    <w:rsid w:val="000D6007"/>
    <w:rsid w:val="000D6339"/>
    <w:rsid w:val="000D6589"/>
    <w:rsid w:val="000D706F"/>
    <w:rsid w:val="000E07C1"/>
    <w:rsid w:val="000E13BA"/>
    <w:rsid w:val="000E1BE7"/>
    <w:rsid w:val="000E2EEB"/>
    <w:rsid w:val="000E321D"/>
    <w:rsid w:val="000E3F18"/>
    <w:rsid w:val="000E3FCC"/>
    <w:rsid w:val="000E42BE"/>
    <w:rsid w:val="000E43D5"/>
    <w:rsid w:val="000E50B9"/>
    <w:rsid w:val="000E5144"/>
    <w:rsid w:val="000E51BE"/>
    <w:rsid w:val="000E6627"/>
    <w:rsid w:val="000E6796"/>
    <w:rsid w:val="000E688B"/>
    <w:rsid w:val="000E7943"/>
    <w:rsid w:val="000E7B9C"/>
    <w:rsid w:val="000E7C10"/>
    <w:rsid w:val="000E7ED5"/>
    <w:rsid w:val="000F0AFE"/>
    <w:rsid w:val="000F1045"/>
    <w:rsid w:val="000F10D0"/>
    <w:rsid w:val="000F124C"/>
    <w:rsid w:val="000F29BF"/>
    <w:rsid w:val="000F38BB"/>
    <w:rsid w:val="000F3CCD"/>
    <w:rsid w:val="000F3FDF"/>
    <w:rsid w:val="000F4016"/>
    <w:rsid w:val="000F4818"/>
    <w:rsid w:val="000F49A5"/>
    <w:rsid w:val="000F4D46"/>
    <w:rsid w:val="000F56B9"/>
    <w:rsid w:val="000F60AA"/>
    <w:rsid w:val="000F6331"/>
    <w:rsid w:val="000F74B2"/>
    <w:rsid w:val="000F77AD"/>
    <w:rsid w:val="00100B05"/>
    <w:rsid w:val="00100D3E"/>
    <w:rsid w:val="00101EFA"/>
    <w:rsid w:val="00102505"/>
    <w:rsid w:val="001028E7"/>
    <w:rsid w:val="00103938"/>
    <w:rsid w:val="00103AE3"/>
    <w:rsid w:val="001046C0"/>
    <w:rsid w:val="00104A6D"/>
    <w:rsid w:val="00105DE4"/>
    <w:rsid w:val="001060CA"/>
    <w:rsid w:val="00106AC9"/>
    <w:rsid w:val="00107466"/>
    <w:rsid w:val="001079F7"/>
    <w:rsid w:val="00107EA1"/>
    <w:rsid w:val="00107F94"/>
    <w:rsid w:val="0011016E"/>
    <w:rsid w:val="001104EB"/>
    <w:rsid w:val="001105CB"/>
    <w:rsid w:val="0011185C"/>
    <w:rsid w:val="00111BED"/>
    <w:rsid w:val="00113DC6"/>
    <w:rsid w:val="001140F7"/>
    <w:rsid w:val="001145CE"/>
    <w:rsid w:val="00115267"/>
    <w:rsid w:val="0011531C"/>
    <w:rsid w:val="00115CFB"/>
    <w:rsid w:val="0011602C"/>
    <w:rsid w:val="00116658"/>
    <w:rsid w:val="00117975"/>
    <w:rsid w:val="00117B77"/>
    <w:rsid w:val="00117CFA"/>
    <w:rsid w:val="00120036"/>
    <w:rsid w:val="0012008F"/>
    <w:rsid w:val="0012067B"/>
    <w:rsid w:val="001209FE"/>
    <w:rsid w:val="00120AF5"/>
    <w:rsid w:val="00120E48"/>
    <w:rsid w:val="0012159F"/>
    <w:rsid w:val="001216CF"/>
    <w:rsid w:val="0012197F"/>
    <w:rsid w:val="00121BF0"/>
    <w:rsid w:val="00124229"/>
    <w:rsid w:val="001247E9"/>
    <w:rsid w:val="00125290"/>
    <w:rsid w:val="00126CD3"/>
    <w:rsid w:val="00126FB2"/>
    <w:rsid w:val="0012767D"/>
    <w:rsid w:val="00127DD2"/>
    <w:rsid w:val="001302B3"/>
    <w:rsid w:val="00130FA8"/>
    <w:rsid w:val="001318BF"/>
    <w:rsid w:val="001322AB"/>
    <w:rsid w:val="00133B36"/>
    <w:rsid w:val="001341E0"/>
    <w:rsid w:val="00135B20"/>
    <w:rsid w:val="00135D82"/>
    <w:rsid w:val="00136FDF"/>
    <w:rsid w:val="001375EF"/>
    <w:rsid w:val="00137CF7"/>
    <w:rsid w:val="00137FF0"/>
    <w:rsid w:val="001400E6"/>
    <w:rsid w:val="00140CC9"/>
    <w:rsid w:val="001410B0"/>
    <w:rsid w:val="00141240"/>
    <w:rsid w:val="0014134B"/>
    <w:rsid w:val="00142564"/>
    <w:rsid w:val="00143B74"/>
    <w:rsid w:val="00144020"/>
    <w:rsid w:val="0014498C"/>
    <w:rsid w:val="001452D1"/>
    <w:rsid w:val="00145A3E"/>
    <w:rsid w:val="00145C0B"/>
    <w:rsid w:val="00145DAC"/>
    <w:rsid w:val="001460ED"/>
    <w:rsid w:val="00146AC0"/>
    <w:rsid w:val="001470FD"/>
    <w:rsid w:val="00147773"/>
    <w:rsid w:val="001477D7"/>
    <w:rsid w:val="00147DDD"/>
    <w:rsid w:val="00150BFC"/>
    <w:rsid w:val="00151130"/>
    <w:rsid w:val="00151662"/>
    <w:rsid w:val="00152892"/>
    <w:rsid w:val="00152D13"/>
    <w:rsid w:val="00153DC0"/>
    <w:rsid w:val="001540EB"/>
    <w:rsid w:val="00154FF2"/>
    <w:rsid w:val="00155665"/>
    <w:rsid w:val="00155683"/>
    <w:rsid w:val="00156BC4"/>
    <w:rsid w:val="0015759E"/>
    <w:rsid w:val="001612E1"/>
    <w:rsid w:val="0016133D"/>
    <w:rsid w:val="00161D3A"/>
    <w:rsid w:val="00162641"/>
    <w:rsid w:val="00162C9F"/>
    <w:rsid w:val="0016361C"/>
    <w:rsid w:val="001646DB"/>
    <w:rsid w:val="001659DE"/>
    <w:rsid w:val="0016705C"/>
    <w:rsid w:val="00167F48"/>
    <w:rsid w:val="00170A81"/>
    <w:rsid w:val="00170C54"/>
    <w:rsid w:val="0017196E"/>
    <w:rsid w:val="00173D15"/>
    <w:rsid w:val="00174003"/>
    <w:rsid w:val="00174788"/>
    <w:rsid w:val="00174AC5"/>
    <w:rsid w:val="00175A05"/>
    <w:rsid w:val="00175AFD"/>
    <w:rsid w:val="001762D2"/>
    <w:rsid w:val="00177329"/>
    <w:rsid w:val="0018205C"/>
    <w:rsid w:val="00182277"/>
    <w:rsid w:val="0018240A"/>
    <w:rsid w:val="00182CB0"/>
    <w:rsid w:val="001836DE"/>
    <w:rsid w:val="00183BF8"/>
    <w:rsid w:val="00184D9F"/>
    <w:rsid w:val="001874D1"/>
    <w:rsid w:val="001876AA"/>
    <w:rsid w:val="0018794D"/>
    <w:rsid w:val="001879C9"/>
    <w:rsid w:val="00190B8F"/>
    <w:rsid w:val="0019233A"/>
    <w:rsid w:val="001930D5"/>
    <w:rsid w:val="001943C3"/>
    <w:rsid w:val="0019535A"/>
    <w:rsid w:val="00195706"/>
    <w:rsid w:val="00195F8F"/>
    <w:rsid w:val="00196441"/>
    <w:rsid w:val="00197D75"/>
    <w:rsid w:val="00197ED2"/>
    <w:rsid w:val="001A0469"/>
    <w:rsid w:val="001A059B"/>
    <w:rsid w:val="001A06B3"/>
    <w:rsid w:val="001A0BA1"/>
    <w:rsid w:val="001A149A"/>
    <w:rsid w:val="001A2577"/>
    <w:rsid w:val="001A32DE"/>
    <w:rsid w:val="001A4A73"/>
    <w:rsid w:val="001A4B8A"/>
    <w:rsid w:val="001A4CC2"/>
    <w:rsid w:val="001A7FC0"/>
    <w:rsid w:val="001B001E"/>
    <w:rsid w:val="001B03BF"/>
    <w:rsid w:val="001B083A"/>
    <w:rsid w:val="001B0B5A"/>
    <w:rsid w:val="001B108A"/>
    <w:rsid w:val="001B1556"/>
    <w:rsid w:val="001B1BCD"/>
    <w:rsid w:val="001B2A37"/>
    <w:rsid w:val="001B2EE6"/>
    <w:rsid w:val="001B3D2F"/>
    <w:rsid w:val="001B5D65"/>
    <w:rsid w:val="001B644F"/>
    <w:rsid w:val="001B69C9"/>
    <w:rsid w:val="001B72ED"/>
    <w:rsid w:val="001B738A"/>
    <w:rsid w:val="001B7D60"/>
    <w:rsid w:val="001B7E64"/>
    <w:rsid w:val="001C09AF"/>
    <w:rsid w:val="001C0FC5"/>
    <w:rsid w:val="001C27B1"/>
    <w:rsid w:val="001C2B16"/>
    <w:rsid w:val="001C3292"/>
    <w:rsid w:val="001C32DD"/>
    <w:rsid w:val="001C3466"/>
    <w:rsid w:val="001C3775"/>
    <w:rsid w:val="001C3AA7"/>
    <w:rsid w:val="001C4212"/>
    <w:rsid w:val="001C466C"/>
    <w:rsid w:val="001C5F30"/>
    <w:rsid w:val="001C6266"/>
    <w:rsid w:val="001C66C8"/>
    <w:rsid w:val="001C6B94"/>
    <w:rsid w:val="001C6E28"/>
    <w:rsid w:val="001C7747"/>
    <w:rsid w:val="001C7B66"/>
    <w:rsid w:val="001D0C2F"/>
    <w:rsid w:val="001D1937"/>
    <w:rsid w:val="001D2396"/>
    <w:rsid w:val="001D2AE8"/>
    <w:rsid w:val="001D2C5C"/>
    <w:rsid w:val="001D2C7B"/>
    <w:rsid w:val="001D38D8"/>
    <w:rsid w:val="001D3E20"/>
    <w:rsid w:val="001D3F12"/>
    <w:rsid w:val="001D4ABB"/>
    <w:rsid w:val="001D4EAA"/>
    <w:rsid w:val="001D5BCA"/>
    <w:rsid w:val="001D6242"/>
    <w:rsid w:val="001D6426"/>
    <w:rsid w:val="001D6914"/>
    <w:rsid w:val="001E08E6"/>
    <w:rsid w:val="001E0A3A"/>
    <w:rsid w:val="001E0FE1"/>
    <w:rsid w:val="001E1400"/>
    <w:rsid w:val="001E24A2"/>
    <w:rsid w:val="001E3021"/>
    <w:rsid w:val="001E3CFF"/>
    <w:rsid w:val="001E4FD7"/>
    <w:rsid w:val="001E645D"/>
    <w:rsid w:val="001E65C2"/>
    <w:rsid w:val="001E744B"/>
    <w:rsid w:val="001E79D3"/>
    <w:rsid w:val="001F0052"/>
    <w:rsid w:val="001F0786"/>
    <w:rsid w:val="001F1318"/>
    <w:rsid w:val="001F17E9"/>
    <w:rsid w:val="001F1A37"/>
    <w:rsid w:val="001F1E2E"/>
    <w:rsid w:val="001F24B6"/>
    <w:rsid w:val="001F39F6"/>
    <w:rsid w:val="001F3BE4"/>
    <w:rsid w:val="001F3F3F"/>
    <w:rsid w:val="001F4094"/>
    <w:rsid w:val="001F4297"/>
    <w:rsid w:val="001F4DE8"/>
    <w:rsid w:val="001F5C50"/>
    <w:rsid w:val="001F609B"/>
    <w:rsid w:val="001F614C"/>
    <w:rsid w:val="001F65D5"/>
    <w:rsid w:val="001F780A"/>
    <w:rsid w:val="00200459"/>
    <w:rsid w:val="00200567"/>
    <w:rsid w:val="002009FC"/>
    <w:rsid w:val="00200B96"/>
    <w:rsid w:val="00201417"/>
    <w:rsid w:val="00201C61"/>
    <w:rsid w:val="00202226"/>
    <w:rsid w:val="0020234A"/>
    <w:rsid w:val="00203CEF"/>
    <w:rsid w:val="0020459D"/>
    <w:rsid w:val="0020539B"/>
    <w:rsid w:val="0020687C"/>
    <w:rsid w:val="00207770"/>
    <w:rsid w:val="00210168"/>
    <w:rsid w:val="0021019C"/>
    <w:rsid w:val="00211D2E"/>
    <w:rsid w:val="0021281E"/>
    <w:rsid w:val="00212FD4"/>
    <w:rsid w:val="00213358"/>
    <w:rsid w:val="0021382A"/>
    <w:rsid w:val="00213CA5"/>
    <w:rsid w:val="0021451A"/>
    <w:rsid w:val="00214EE4"/>
    <w:rsid w:val="0021560B"/>
    <w:rsid w:val="00215720"/>
    <w:rsid w:val="00215826"/>
    <w:rsid w:val="00216125"/>
    <w:rsid w:val="0021758F"/>
    <w:rsid w:val="002176DD"/>
    <w:rsid w:val="0021778C"/>
    <w:rsid w:val="00217CB8"/>
    <w:rsid w:val="00221112"/>
    <w:rsid w:val="0022137F"/>
    <w:rsid w:val="00221AC8"/>
    <w:rsid w:val="0022202D"/>
    <w:rsid w:val="002228DB"/>
    <w:rsid w:val="00223365"/>
    <w:rsid w:val="00223394"/>
    <w:rsid w:val="002236EF"/>
    <w:rsid w:val="00224021"/>
    <w:rsid w:val="002249F4"/>
    <w:rsid w:val="00225276"/>
    <w:rsid w:val="00225A28"/>
    <w:rsid w:val="00227403"/>
    <w:rsid w:val="002323DD"/>
    <w:rsid w:val="002332E2"/>
    <w:rsid w:val="00233964"/>
    <w:rsid w:val="00233EA7"/>
    <w:rsid w:val="00233FFE"/>
    <w:rsid w:val="00234919"/>
    <w:rsid w:val="00235057"/>
    <w:rsid w:val="002356EF"/>
    <w:rsid w:val="00235828"/>
    <w:rsid w:val="00235919"/>
    <w:rsid w:val="00236AE1"/>
    <w:rsid w:val="002378D3"/>
    <w:rsid w:val="00240444"/>
    <w:rsid w:val="0024079C"/>
    <w:rsid w:val="0024109D"/>
    <w:rsid w:val="00241A36"/>
    <w:rsid w:val="00241A54"/>
    <w:rsid w:val="00241FAF"/>
    <w:rsid w:val="00242424"/>
    <w:rsid w:val="0024264B"/>
    <w:rsid w:val="00243868"/>
    <w:rsid w:val="00243AAB"/>
    <w:rsid w:val="00243E0F"/>
    <w:rsid w:val="00243EBC"/>
    <w:rsid w:val="00243F10"/>
    <w:rsid w:val="00245692"/>
    <w:rsid w:val="00246827"/>
    <w:rsid w:val="002473C5"/>
    <w:rsid w:val="00247659"/>
    <w:rsid w:val="00247703"/>
    <w:rsid w:val="00247C20"/>
    <w:rsid w:val="00250304"/>
    <w:rsid w:val="002503CA"/>
    <w:rsid w:val="00251361"/>
    <w:rsid w:val="00251C3C"/>
    <w:rsid w:val="00252105"/>
    <w:rsid w:val="00252EBD"/>
    <w:rsid w:val="00253156"/>
    <w:rsid w:val="00253643"/>
    <w:rsid w:val="00253A36"/>
    <w:rsid w:val="00253C76"/>
    <w:rsid w:val="00253EA2"/>
    <w:rsid w:val="00254025"/>
    <w:rsid w:val="00254416"/>
    <w:rsid w:val="00254D95"/>
    <w:rsid w:val="00254E71"/>
    <w:rsid w:val="00255BF1"/>
    <w:rsid w:val="00255EFD"/>
    <w:rsid w:val="00256025"/>
    <w:rsid w:val="002575FE"/>
    <w:rsid w:val="002600F1"/>
    <w:rsid w:val="002604AC"/>
    <w:rsid w:val="00260686"/>
    <w:rsid w:val="002607AC"/>
    <w:rsid w:val="00260F7F"/>
    <w:rsid w:val="00261CA7"/>
    <w:rsid w:val="00262712"/>
    <w:rsid w:val="00262ED2"/>
    <w:rsid w:val="00262F9A"/>
    <w:rsid w:val="002635A7"/>
    <w:rsid w:val="00264D18"/>
    <w:rsid w:val="0026534B"/>
    <w:rsid w:val="0026550B"/>
    <w:rsid w:val="00265796"/>
    <w:rsid w:val="002663D0"/>
    <w:rsid w:val="002669AC"/>
    <w:rsid w:val="00266A3F"/>
    <w:rsid w:val="00267446"/>
    <w:rsid w:val="002674E9"/>
    <w:rsid w:val="00272869"/>
    <w:rsid w:val="002731AD"/>
    <w:rsid w:val="00273EF8"/>
    <w:rsid w:val="00274462"/>
    <w:rsid w:val="00275381"/>
    <w:rsid w:val="00275BC0"/>
    <w:rsid w:val="00275C3E"/>
    <w:rsid w:val="00276895"/>
    <w:rsid w:val="00276AE0"/>
    <w:rsid w:val="00277C00"/>
    <w:rsid w:val="002807D8"/>
    <w:rsid w:val="0028080F"/>
    <w:rsid w:val="00280887"/>
    <w:rsid w:val="00280D83"/>
    <w:rsid w:val="0028124D"/>
    <w:rsid w:val="00281696"/>
    <w:rsid w:val="00281AAD"/>
    <w:rsid w:val="00281BCF"/>
    <w:rsid w:val="00281C6C"/>
    <w:rsid w:val="00281FAF"/>
    <w:rsid w:val="00283074"/>
    <w:rsid w:val="002840A3"/>
    <w:rsid w:val="00284578"/>
    <w:rsid w:val="002848B3"/>
    <w:rsid w:val="002849EB"/>
    <w:rsid w:val="00285DDE"/>
    <w:rsid w:val="00287AC6"/>
    <w:rsid w:val="00290183"/>
    <w:rsid w:val="0029151B"/>
    <w:rsid w:val="00292459"/>
    <w:rsid w:val="00293207"/>
    <w:rsid w:val="00293DBE"/>
    <w:rsid w:val="0029403B"/>
    <w:rsid w:val="00294393"/>
    <w:rsid w:val="00295293"/>
    <w:rsid w:val="00295674"/>
    <w:rsid w:val="00295C39"/>
    <w:rsid w:val="00296000"/>
    <w:rsid w:val="0029667B"/>
    <w:rsid w:val="002A0820"/>
    <w:rsid w:val="002A22AF"/>
    <w:rsid w:val="002A3038"/>
    <w:rsid w:val="002A428D"/>
    <w:rsid w:val="002A45E1"/>
    <w:rsid w:val="002A4C7F"/>
    <w:rsid w:val="002A5C3A"/>
    <w:rsid w:val="002A5D99"/>
    <w:rsid w:val="002A5E1C"/>
    <w:rsid w:val="002A6084"/>
    <w:rsid w:val="002A61E8"/>
    <w:rsid w:val="002A7B25"/>
    <w:rsid w:val="002B02F5"/>
    <w:rsid w:val="002B06BD"/>
    <w:rsid w:val="002B293A"/>
    <w:rsid w:val="002B403B"/>
    <w:rsid w:val="002B4495"/>
    <w:rsid w:val="002B4A48"/>
    <w:rsid w:val="002B5B8F"/>
    <w:rsid w:val="002B654C"/>
    <w:rsid w:val="002B6AAE"/>
    <w:rsid w:val="002B7226"/>
    <w:rsid w:val="002B7734"/>
    <w:rsid w:val="002B7A90"/>
    <w:rsid w:val="002B7D63"/>
    <w:rsid w:val="002B7DB0"/>
    <w:rsid w:val="002C07E0"/>
    <w:rsid w:val="002C0FAF"/>
    <w:rsid w:val="002C12DD"/>
    <w:rsid w:val="002C1AD0"/>
    <w:rsid w:val="002C391F"/>
    <w:rsid w:val="002D1E7B"/>
    <w:rsid w:val="002D35BC"/>
    <w:rsid w:val="002D4AE1"/>
    <w:rsid w:val="002D4F55"/>
    <w:rsid w:val="002D5B4B"/>
    <w:rsid w:val="002D62D7"/>
    <w:rsid w:val="002D69D3"/>
    <w:rsid w:val="002D79E2"/>
    <w:rsid w:val="002E14FB"/>
    <w:rsid w:val="002E1762"/>
    <w:rsid w:val="002E1DC2"/>
    <w:rsid w:val="002E2B18"/>
    <w:rsid w:val="002E3F7C"/>
    <w:rsid w:val="002E4107"/>
    <w:rsid w:val="002E423B"/>
    <w:rsid w:val="002E4C20"/>
    <w:rsid w:val="002E5B39"/>
    <w:rsid w:val="002E5B3A"/>
    <w:rsid w:val="002E5F2F"/>
    <w:rsid w:val="002E6000"/>
    <w:rsid w:val="002E6EAB"/>
    <w:rsid w:val="002E6F04"/>
    <w:rsid w:val="002E6F05"/>
    <w:rsid w:val="002E6F45"/>
    <w:rsid w:val="002E7A26"/>
    <w:rsid w:val="002E7D6E"/>
    <w:rsid w:val="002F08CE"/>
    <w:rsid w:val="002F10D4"/>
    <w:rsid w:val="002F145B"/>
    <w:rsid w:val="002F15F7"/>
    <w:rsid w:val="002F1D2A"/>
    <w:rsid w:val="002F334D"/>
    <w:rsid w:val="002F4FEF"/>
    <w:rsid w:val="002F5EC3"/>
    <w:rsid w:val="002F5F0E"/>
    <w:rsid w:val="002F7362"/>
    <w:rsid w:val="002F7C23"/>
    <w:rsid w:val="00300522"/>
    <w:rsid w:val="003007AA"/>
    <w:rsid w:val="00300A87"/>
    <w:rsid w:val="00300B97"/>
    <w:rsid w:val="00301097"/>
    <w:rsid w:val="00302284"/>
    <w:rsid w:val="00302612"/>
    <w:rsid w:val="00303478"/>
    <w:rsid w:val="00303AE8"/>
    <w:rsid w:val="00303B3F"/>
    <w:rsid w:val="003040C2"/>
    <w:rsid w:val="0030643B"/>
    <w:rsid w:val="00306441"/>
    <w:rsid w:val="00306CED"/>
    <w:rsid w:val="00306FE7"/>
    <w:rsid w:val="003100EF"/>
    <w:rsid w:val="003101D2"/>
    <w:rsid w:val="003104F3"/>
    <w:rsid w:val="00311167"/>
    <w:rsid w:val="00311750"/>
    <w:rsid w:val="00312545"/>
    <w:rsid w:val="00312B72"/>
    <w:rsid w:val="003139CD"/>
    <w:rsid w:val="00313F4F"/>
    <w:rsid w:val="00314446"/>
    <w:rsid w:val="00314569"/>
    <w:rsid w:val="00314999"/>
    <w:rsid w:val="00315502"/>
    <w:rsid w:val="003178E0"/>
    <w:rsid w:val="003179B1"/>
    <w:rsid w:val="00317CE8"/>
    <w:rsid w:val="00320174"/>
    <w:rsid w:val="00320256"/>
    <w:rsid w:val="00320384"/>
    <w:rsid w:val="003229C8"/>
    <w:rsid w:val="0032335C"/>
    <w:rsid w:val="00323E17"/>
    <w:rsid w:val="00324044"/>
    <w:rsid w:val="0032412A"/>
    <w:rsid w:val="00324616"/>
    <w:rsid w:val="00324A9B"/>
    <w:rsid w:val="0032585B"/>
    <w:rsid w:val="003259A9"/>
    <w:rsid w:val="00326A37"/>
    <w:rsid w:val="00330259"/>
    <w:rsid w:val="00330883"/>
    <w:rsid w:val="003327C4"/>
    <w:rsid w:val="00333C2F"/>
    <w:rsid w:val="00334326"/>
    <w:rsid w:val="00335521"/>
    <w:rsid w:val="003359E5"/>
    <w:rsid w:val="00336DC0"/>
    <w:rsid w:val="00337DD2"/>
    <w:rsid w:val="00337F65"/>
    <w:rsid w:val="00340ADC"/>
    <w:rsid w:val="00340CB0"/>
    <w:rsid w:val="00340EEB"/>
    <w:rsid w:val="003412C5"/>
    <w:rsid w:val="0034134B"/>
    <w:rsid w:val="00341C09"/>
    <w:rsid w:val="00343A86"/>
    <w:rsid w:val="003447F9"/>
    <w:rsid w:val="00344FFA"/>
    <w:rsid w:val="0034510F"/>
    <w:rsid w:val="003452C2"/>
    <w:rsid w:val="003454C5"/>
    <w:rsid w:val="0034561E"/>
    <w:rsid w:val="00346001"/>
    <w:rsid w:val="003462A7"/>
    <w:rsid w:val="00347461"/>
    <w:rsid w:val="003478E5"/>
    <w:rsid w:val="00350859"/>
    <w:rsid w:val="003517C2"/>
    <w:rsid w:val="003521AF"/>
    <w:rsid w:val="00353736"/>
    <w:rsid w:val="00354024"/>
    <w:rsid w:val="00354296"/>
    <w:rsid w:val="00354AA0"/>
    <w:rsid w:val="0035511E"/>
    <w:rsid w:val="00355681"/>
    <w:rsid w:val="0035584D"/>
    <w:rsid w:val="0035643E"/>
    <w:rsid w:val="003571DB"/>
    <w:rsid w:val="00360336"/>
    <w:rsid w:val="0036187A"/>
    <w:rsid w:val="00361993"/>
    <w:rsid w:val="003620F7"/>
    <w:rsid w:val="00362263"/>
    <w:rsid w:val="003623FE"/>
    <w:rsid w:val="00362D9E"/>
    <w:rsid w:val="003637D4"/>
    <w:rsid w:val="003643EE"/>
    <w:rsid w:val="00365568"/>
    <w:rsid w:val="00366178"/>
    <w:rsid w:val="00366939"/>
    <w:rsid w:val="003670C7"/>
    <w:rsid w:val="00367C19"/>
    <w:rsid w:val="00371792"/>
    <w:rsid w:val="00373223"/>
    <w:rsid w:val="00373E74"/>
    <w:rsid w:val="00374E5C"/>
    <w:rsid w:val="003751FD"/>
    <w:rsid w:val="00376110"/>
    <w:rsid w:val="00376B07"/>
    <w:rsid w:val="003771B5"/>
    <w:rsid w:val="003772E8"/>
    <w:rsid w:val="0037730A"/>
    <w:rsid w:val="00381065"/>
    <w:rsid w:val="003810E4"/>
    <w:rsid w:val="00381B18"/>
    <w:rsid w:val="00381CC6"/>
    <w:rsid w:val="00382837"/>
    <w:rsid w:val="00384206"/>
    <w:rsid w:val="00385C3D"/>
    <w:rsid w:val="00386258"/>
    <w:rsid w:val="003865DE"/>
    <w:rsid w:val="003869A1"/>
    <w:rsid w:val="003872B3"/>
    <w:rsid w:val="00387EC6"/>
    <w:rsid w:val="00391EDA"/>
    <w:rsid w:val="00392680"/>
    <w:rsid w:val="0039289C"/>
    <w:rsid w:val="00392901"/>
    <w:rsid w:val="00393949"/>
    <w:rsid w:val="00393F7B"/>
    <w:rsid w:val="003941AC"/>
    <w:rsid w:val="00394660"/>
    <w:rsid w:val="00394820"/>
    <w:rsid w:val="00395121"/>
    <w:rsid w:val="003956D7"/>
    <w:rsid w:val="00395CFE"/>
    <w:rsid w:val="003962F7"/>
    <w:rsid w:val="0039693A"/>
    <w:rsid w:val="00397268"/>
    <w:rsid w:val="0039759B"/>
    <w:rsid w:val="003979A4"/>
    <w:rsid w:val="00397ABB"/>
    <w:rsid w:val="003A19CD"/>
    <w:rsid w:val="003A4168"/>
    <w:rsid w:val="003A4262"/>
    <w:rsid w:val="003A468C"/>
    <w:rsid w:val="003A5C72"/>
    <w:rsid w:val="003A638B"/>
    <w:rsid w:val="003A6669"/>
    <w:rsid w:val="003A7514"/>
    <w:rsid w:val="003A7E49"/>
    <w:rsid w:val="003B01BF"/>
    <w:rsid w:val="003B178D"/>
    <w:rsid w:val="003B1B15"/>
    <w:rsid w:val="003B28F3"/>
    <w:rsid w:val="003B3EDC"/>
    <w:rsid w:val="003B4B0D"/>
    <w:rsid w:val="003B5519"/>
    <w:rsid w:val="003B5CB1"/>
    <w:rsid w:val="003B6A81"/>
    <w:rsid w:val="003B6BCB"/>
    <w:rsid w:val="003B7C1D"/>
    <w:rsid w:val="003C00D3"/>
    <w:rsid w:val="003C0D8B"/>
    <w:rsid w:val="003C0DCD"/>
    <w:rsid w:val="003C10DF"/>
    <w:rsid w:val="003C116F"/>
    <w:rsid w:val="003C1439"/>
    <w:rsid w:val="003C16C6"/>
    <w:rsid w:val="003C185E"/>
    <w:rsid w:val="003C2134"/>
    <w:rsid w:val="003C24E7"/>
    <w:rsid w:val="003C3384"/>
    <w:rsid w:val="003C346B"/>
    <w:rsid w:val="003C38B5"/>
    <w:rsid w:val="003C39BF"/>
    <w:rsid w:val="003C44AF"/>
    <w:rsid w:val="003C4A89"/>
    <w:rsid w:val="003C4B44"/>
    <w:rsid w:val="003C4C51"/>
    <w:rsid w:val="003C5287"/>
    <w:rsid w:val="003C787E"/>
    <w:rsid w:val="003C7C12"/>
    <w:rsid w:val="003D0725"/>
    <w:rsid w:val="003D2FA6"/>
    <w:rsid w:val="003D3D9D"/>
    <w:rsid w:val="003D4938"/>
    <w:rsid w:val="003D553C"/>
    <w:rsid w:val="003D5B95"/>
    <w:rsid w:val="003D5FB7"/>
    <w:rsid w:val="003D6101"/>
    <w:rsid w:val="003D651B"/>
    <w:rsid w:val="003D75FB"/>
    <w:rsid w:val="003D7975"/>
    <w:rsid w:val="003D7D54"/>
    <w:rsid w:val="003E0043"/>
    <w:rsid w:val="003E086B"/>
    <w:rsid w:val="003E16FB"/>
    <w:rsid w:val="003E1958"/>
    <w:rsid w:val="003E1A42"/>
    <w:rsid w:val="003E30E6"/>
    <w:rsid w:val="003E339F"/>
    <w:rsid w:val="003E3B53"/>
    <w:rsid w:val="003E401D"/>
    <w:rsid w:val="003E424D"/>
    <w:rsid w:val="003E42A9"/>
    <w:rsid w:val="003E4671"/>
    <w:rsid w:val="003E4CD2"/>
    <w:rsid w:val="003E5483"/>
    <w:rsid w:val="003E5666"/>
    <w:rsid w:val="003F104A"/>
    <w:rsid w:val="003F3591"/>
    <w:rsid w:val="003F45EC"/>
    <w:rsid w:val="003F4661"/>
    <w:rsid w:val="003F469C"/>
    <w:rsid w:val="003F4EB3"/>
    <w:rsid w:val="003F52B6"/>
    <w:rsid w:val="003F52DF"/>
    <w:rsid w:val="003F551B"/>
    <w:rsid w:val="003F67AF"/>
    <w:rsid w:val="003F6802"/>
    <w:rsid w:val="003F6E51"/>
    <w:rsid w:val="003F70B7"/>
    <w:rsid w:val="004001DD"/>
    <w:rsid w:val="00400314"/>
    <w:rsid w:val="004013E2"/>
    <w:rsid w:val="0040183F"/>
    <w:rsid w:val="00401CE2"/>
    <w:rsid w:val="004023FA"/>
    <w:rsid w:val="00402469"/>
    <w:rsid w:val="00402A11"/>
    <w:rsid w:val="00403CAE"/>
    <w:rsid w:val="00403FD8"/>
    <w:rsid w:val="00404855"/>
    <w:rsid w:val="00405153"/>
    <w:rsid w:val="00405207"/>
    <w:rsid w:val="00406AE0"/>
    <w:rsid w:val="004102F6"/>
    <w:rsid w:val="00410F7A"/>
    <w:rsid w:val="004114BD"/>
    <w:rsid w:val="004124CA"/>
    <w:rsid w:val="00412987"/>
    <w:rsid w:val="00412D25"/>
    <w:rsid w:val="00413B31"/>
    <w:rsid w:val="00413F2B"/>
    <w:rsid w:val="0041427D"/>
    <w:rsid w:val="0041438C"/>
    <w:rsid w:val="00415457"/>
    <w:rsid w:val="00415EA6"/>
    <w:rsid w:val="004170C3"/>
    <w:rsid w:val="00417488"/>
    <w:rsid w:val="00417939"/>
    <w:rsid w:val="00417AA8"/>
    <w:rsid w:val="0042087B"/>
    <w:rsid w:val="00421689"/>
    <w:rsid w:val="00421DB6"/>
    <w:rsid w:val="004224C3"/>
    <w:rsid w:val="004231DE"/>
    <w:rsid w:val="004238CC"/>
    <w:rsid w:val="00423DC5"/>
    <w:rsid w:val="00425636"/>
    <w:rsid w:val="00426921"/>
    <w:rsid w:val="0042745B"/>
    <w:rsid w:val="004278F5"/>
    <w:rsid w:val="0043042E"/>
    <w:rsid w:val="00430AC9"/>
    <w:rsid w:val="004310E3"/>
    <w:rsid w:val="0043144F"/>
    <w:rsid w:val="00431B59"/>
    <w:rsid w:val="00431EC0"/>
    <w:rsid w:val="004322E6"/>
    <w:rsid w:val="00432644"/>
    <w:rsid w:val="0043265E"/>
    <w:rsid w:val="00433A4E"/>
    <w:rsid w:val="00434121"/>
    <w:rsid w:val="0043470F"/>
    <w:rsid w:val="0043495C"/>
    <w:rsid w:val="00434E35"/>
    <w:rsid w:val="004362C7"/>
    <w:rsid w:val="00436374"/>
    <w:rsid w:val="0043649D"/>
    <w:rsid w:val="0043774F"/>
    <w:rsid w:val="00437E6A"/>
    <w:rsid w:val="004403C7"/>
    <w:rsid w:val="00441287"/>
    <w:rsid w:val="00442F1D"/>
    <w:rsid w:val="004432D3"/>
    <w:rsid w:val="004447A3"/>
    <w:rsid w:val="00444FF4"/>
    <w:rsid w:val="00445560"/>
    <w:rsid w:val="00445F1D"/>
    <w:rsid w:val="004464CC"/>
    <w:rsid w:val="00446F8C"/>
    <w:rsid w:val="0044778C"/>
    <w:rsid w:val="00450135"/>
    <w:rsid w:val="00450218"/>
    <w:rsid w:val="00450835"/>
    <w:rsid w:val="00450DE5"/>
    <w:rsid w:val="00451657"/>
    <w:rsid w:val="004516B4"/>
    <w:rsid w:val="004527B4"/>
    <w:rsid w:val="004539CF"/>
    <w:rsid w:val="00453ACB"/>
    <w:rsid w:val="00453AE6"/>
    <w:rsid w:val="00454023"/>
    <w:rsid w:val="00455A82"/>
    <w:rsid w:val="00455FFC"/>
    <w:rsid w:val="004563B3"/>
    <w:rsid w:val="004564F0"/>
    <w:rsid w:val="004567C1"/>
    <w:rsid w:val="00457C4E"/>
    <w:rsid w:val="004604E0"/>
    <w:rsid w:val="0046146B"/>
    <w:rsid w:val="00461752"/>
    <w:rsid w:val="004618ED"/>
    <w:rsid w:val="00462305"/>
    <w:rsid w:val="0046307F"/>
    <w:rsid w:val="00464690"/>
    <w:rsid w:val="0046512D"/>
    <w:rsid w:val="00465455"/>
    <w:rsid w:val="00465A17"/>
    <w:rsid w:val="004661A4"/>
    <w:rsid w:val="004674CC"/>
    <w:rsid w:val="0046788A"/>
    <w:rsid w:val="00467C0D"/>
    <w:rsid w:val="0047004C"/>
    <w:rsid w:val="00470816"/>
    <w:rsid w:val="00470F25"/>
    <w:rsid w:val="00471A19"/>
    <w:rsid w:val="004723DE"/>
    <w:rsid w:val="00473AC1"/>
    <w:rsid w:val="00474578"/>
    <w:rsid w:val="00474E92"/>
    <w:rsid w:val="00475969"/>
    <w:rsid w:val="0047606A"/>
    <w:rsid w:val="00477399"/>
    <w:rsid w:val="004803FC"/>
    <w:rsid w:val="00481B4E"/>
    <w:rsid w:val="0048398A"/>
    <w:rsid w:val="00484DF9"/>
    <w:rsid w:val="00485C65"/>
    <w:rsid w:val="0048609D"/>
    <w:rsid w:val="004863A1"/>
    <w:rsid w:val="004864ED"/>
    <w:rsid w:val="004874A8"/>
    <w:rsid w:val="004904FD"/>
    <w:rsid w:val="00490AF1"/>
    <w:rsid w:val="004918BE"/>
    <w:rsid w:val="00491A45"/>
    <w:rsid w:val="00491A8B"/>
    <w:rsid w:val="00491BD2"/>
    <w:rsid w:val="00492888"/>
    <w:rsid w:val="00492C5D"/>
    <w:rsid w:val="0049474C"/>
    <w:rsid w:val="00494FEA"/>
    <w:rsid w:val="004955D4"/>
    <w:rsid w:val="004959E2"/>
    <w:rsid w:val="00495A5B"/>
    <w:rsid w:val="00495EAF"/>
    <w:rsid w:val="004970F9"/>
    <w:rsid w:val="00497880"/>
    <w:rsid w:val="004A03A1"/>
    <w:rsid w:val="004A07D2"/>
    <w:rsid w:val="004A1260"/>
    <w:rsid w:val="004A1BCE"/>
    <w:rsid w:val="004A2691"/>
    <w:rsid w:val="004A29E2"/>
    <w:rsid w:val="004A2E3F"/>
    <w:rsid w:val="004A3657"/>
    <w:rsid w:val="004A3CA0"/>
    <w:rsid w:val="004A4FEE"/>
    <w:rsid w:val="004A5902"/>
    <w:rsid w:val="004A62A5"/>
    <w:rsid w:val="004A6B95"/>
    <w:rsid w:val="004A701C"/>
    <w:rsid w:val="004A79CC"/>
    <w:rsid w:val="004B0698"/>
    <w:rsid w:val="004B070C"/>
    <w:rsid w:val="004B1058"/>
    <w:rsid w:val="004B10E2"/>
    <w:rsid w:val="004B1554"/>
    <w:rsid w:val="004B1C35"/>
    <w:rsid w:val="004B2122"/>
    <w:rsid w:val="004B2FFA"/>
    <w:rsid w:val="004B4A4A"/>
    <w:rsid w:val="004B64C1"/>
    <w:rsid w:val="004B6CF0"/>
    <w:rsid w:val="004B6F40"/>
    <w:rsid w:val="004B7046"/>
    <w:rsid w:val="004B7956"/>
    <w:rsid w:val="004B7F8A"/>
    <w:rsid w:val="004C1313"/>
    <w:rsid w:val="004C1A0D"/>
    <w:rsid w:val="004C3861"/>
    <w:rsid w:val="004C4472"/>
    <w:rsid w:val="004C4DFF"/>
    <w:rsid w:val="004C5764"/>
    <w:rsid w:val="004C57A2"/>
    <w:rsid w:val="004C648A"/>
    <w:rsid w:val="004C732B"/>
    <w:rsid w:val="004C7714"/>
    <w:rsid w:val="004D069E"/>
    <w:rsid w:val="004D1133"/>
    <w:rsid w:val="004D192A"/>
    <w:rsid w:val="004D1956"/>
    <w:rsid w:val="004D34C6"/>
    <w:rsid w:val="004D3F62"/>
    <w:rsid w:val="004D699E"/>
    <w:rsid w:val="004D77A4"/>
    <w:rsid w:val="004D77C9"/>
    <w:rsid w:val="004D7933"/>
    <w:rsid w:val="004D7AF9"/>
    <w:rsid w:val="004E06DB"/>
    <w:rsid w:val="004E0D84"/>
    <w:rsid w:val="004E1056"/>
    <w:rsid w:val="004E1371"/>
    <w:rsid w:val="004E1563"/>
    <w:rsid w:val="004E182D"/>
    <w:rsid w:val="004E1C92"/>
    <w:rsid w:val="004E1E1A"/>
    <w:rsid w:val="004E3005"/>
    <w:rsid w:val="004E30E5"/>
    <w:rsid w:val="004E3659"/>
    <w:rsid w:val="004E3912"/>
    <w:rsid w:val="004E4377"/>
    <w:rsid w:val="004E46D1"/>
    <w:rsid w:val="004E4AC1"/>
    <w:rsid w:val="004E4D63"/>
    <w:rsid w:val="004E4F9B"/>
    <w:rsid w:val="004E5294"/>
    <w:rsid w:val="004E5445"/>
    <w:rsid w:val="004E6693"/>
    <w:rsid w:val="004E66A6"/>
    <w:rsid w:val="004E6F19"/>
    <w:rsid w:val="004E7EBF"/>
    <w:rsid w:val="004F0EFE"/>
    <w:rsid w:val="004F1224"/>
    <w:rsid w:val="004F1682"/>
    <w:rsid w:val="004F208C"/>
    <w:rsid w:val="004F27F8"/>
    <w:rsid w:val="004F2E02"/>
    <w:rsid w:val="004F3640"/>
    <w:rsid w:val="004F3DB2"/>
    <w:rsid w:val="004F41E7"/>
    <w:rsid w:val="004F5766"/>
    <w:rsid w:val="004F64E9"/>
    <w:rsid w:val="004F74A7"/>
    <w:rsid w:val="004F7D8F"/>
    <w:rsid w:val="004F7F2F"/>
    <w:rsid w:val="00500128"/>
    <w:rsid w:val="00500147"/>
    <w:rsid w:val="00504FE5"/>
    <w:rsid w:val="005103D1"/>
    <w:rsid w:val="00511173"/>
    <w:rsid w:val="00511281"/>
    <w:rsid w:val="00511D0F"/>
    <w:rsid w:val="00511DD0"/>
    <w:rsid w:val="00511F22"/>
    <w:rsid w:val="00512459"/>
    <w:rsid w:val="00512BC6"/>
    <w:rsid w:val="00513EB9"/>
    <w:rsid w:val="0051531C"/>
    <w:rsid w:val="0051595E"/>
    <w:rsid w:val="00515A4A"/>
    <w:rsid w:val="005214EB"/>
    <w:rsid w:val="00521AA8"/>
    <w:rsid w:val="00522E3D"/>
    <w:rsid w:val="00523113"/>
    <w:rsid w:val="005236F0"/>
    <w:rsid w:val="005240AC"/>
    <w:rsid w:val="00524DE1"/>
    <w:rsid w:val="00525C74"/>
    <w:rsid w:val="00527191"/>
    <w:rsid w:val="00527249"/>
    <w:rsid w:val="00527BA4"/>
    <w:rsid w:val="00527C1E"/>
    <w:rsid w:val="00527EF5"/>
    <w:rsid w:val="00527FC1"/>
    <w:rsid w:val="0053050E"/>
    <w:rsid w:val="00530B1C"/>
    <w:rsid w:val="00530BD2"/>
    <w:rsid w:val="00530C2E"/>
    <w:rsid w:val="00530E0E"/>
    <w:rsid w:val="00531C9D"/>
    <w:rsid w:val="00531CEF"/>
    <w:rsid w:val="00531F01"/>
    <w:rsid w:val="005331F8"/>
    <w:rsid w:val="00533DDB"/>
    <w:rsid w:val="005351A0"/>
    <w:rsid w:val="00535436"/>
    <w:rsid w:val="0053557D"/>
    <w:rsid w:val="005355BA"/>
    <w:rsid w:val="005356C6"/>
    <w:rsid w:val="00535CA7"/>
    <w:rsid w:val="005367B5"/>
    <w:rsid w:val="00536CB3"/>
    <w:rsid w:val="00537523"/>
    <w:rsid w:val="00540D9A"/>
    <w:rsid w:val="005420BD"/>
    <w:rsid w:val="00542719"/>
    <w:rsid w:val="005432AB"/>
    <w:rsid w:val="00543D2E"/>
    <w:rsid w:val="0054448F"/>
    <w:rsid w:val="00544A97"/>
    <w:rsid w:val="00544AD3"/>
    <w:rsid w:val="00544CA9"/>
    <w:rsid w:val="00545D47"/>
    <w:rsid w:val="00545D78"/>
    <w:rsid w:val="005461E8"/>
    <w:rsid w:val="00546963"/>
    <w:rsid w:val="0054797F"/>
    <w:rsid w:val="00550B9D"/>
    <w:rsid w:val="00551353"/>
    <w:rsid w:val="00551664"/>
    <w:rsid w:val="00552499"/>
    <w:rsid w:val="005524B8"/>
    <w:rsid w:val="0055256F"/>
    <w:rsid w:val="00552FEB"/>
    <w:rsid w:val="00553C6B"/>
    <w:rsid w:val="00554330"/>
    <w:rsid w:val="00554762"/>
    <w:rsid w:val="00554D87"/>
    <w:rsid w:val="0055564F"/>
    <w:rsid w:val="00556A9E"/>
    <w:rsid w:val="00556FC5"/>
    <w:rsid w:val="00557561"/>
    <w:rsid w:val="005577BF"/>
    <w:rsid w:val="00557A7A"/>
    <w:rsid w:val="00560041"/>
    <w:rsid w:val="00560177"/>
    <w:rsid w:val="00561CC6"/>
    <w:rsid w:val="005622C7"/>
    <w:rsid w:val="00562C12"/>
    <w:rsid w:val="00563F33"/>
    <w:rsid w:val="00565BA4"/>
    <w:rsid w:val="00565E3F"/>
    <w:rsid w:val="00565EEE"/>
    <w:rsid w:val="005661AD"/>
    <w:rsid w:val="00566424"/>
    <w:rsid w:val="0056651A"/>
    <w:rsid w:val="00566FA4"/>
    <w:rsid w:val="0056701F"/>
    <w:rsid w:val="005679C9"/>
    <w:rsid w:val="00567AE5"/>
    <w:rsid w:val="00567FA0"/>
    <w:rsid w:val="005716C7"/>
    <w:rsid w:val="00571A2C"/>
    <w:rsid w:val="005724A5"/>
    <w:rsid w:val="00572B95"/>
    <w:rsid w:val="00572F7D"/>
    <w:rsid w:val="005737BE"/>
    <w:rsid w:val="00573A7D"/>
    <w:rsid w:val="0057543E"/>
    <w:rsid w:val="00575473"/>
    <w:rsid w:val="0057556C"/>
    <w:rsid w:val="0057624A"/>
    <w:rsid w:val="00576315"/>
    <w:rsid w:val="005763AC"/>
    <w:rsid w:val="00576C91"/>
    <w:rsid w:val="00576F99"/>
    <w:rsid w:val="00577753"/>
    <w:rsid w:val="0058145E"/>
    <w:rsid w:val="005818A4"/>
    <w:rsid w:val="00582139"/>
    <w:rsid w:val="00582848"/>
    <w:rsid w:val="00582DE8"/>
    <w:rsid w:val="005840D0"/>
    <w:rsid w:val="0058441E"/>
    <w:rsid w:val="0058450B"/>
    <w:rsid w:val="00584646"/>
    <w:rsid w:val="0058789A"/>
    <w:rsid w:val="005878A9"/>
    <w:rsid w:val="00587F9E"/>
    <w:rsid w:val="00590560"/>
    <w:rsid w:val="0059182B"/>
    <w:rsid w:val="00594EC4"/>
    <w:rsid w:val="00595E42"/>
    <w:rsid w:val="005962CC"/>
    <w:rsid w:val="0059711E"/>
    <w:rsid w:val="005A021B"/>
    <w:rsid w:val="005A0277"/>
    <w:rsid w:val="005A0579"/>
    <w:rsid w:val="005A1199"/>
    <w:rsid w:val="005A1295"/>
    <w:rsid w:val="005A2859"/>
    <w:rsid w:val="005A2904"/>
    <w:rsid w:val="005A353C"/>
    <w:rsid w:val="005A4C75"/>
    <w:rsid w:val="005A65EE"/>
    <w:rsid w:val="005A6CA0"/>
    <w:rsid w:val="005A7C1F"/>
    <w:rsid w:val="005A7C7B"/>
    <w:rsid w:val="005A7D1A"/>
    <w:rsid w:val="005B06DD"/>
    <w:rsid w:val="005B0D79"/>
    <w:rsid w:val="005B106C"/>
    <w:rsid w:val="005B1461"/>
    <w:rsid w:val="005B383B"/>
    <w:rsid w:val="005B3D5E"/>
    <w:rsid w:val="005B41B7"/>
    <w:rsid w:val="005B49E5"/>
    <w:rsid w:val="005B4D8D"/>
    <w:rsid w:val="005B64FC"/>
    <w:rsid w:val="005B6580"/>
    <w:rsid w:val="005B69F3"/>
    <w:rsid w:val="005B6DAF"/>
    <w:rsid w:val="005B6E46"/>
    <w:rsid w:val="005B6F0D"/>
    <w:rsid w:val="005B790E"/>
    <w:rsid w:val="005C0AB6"/>
    <w:rsid w:val="005C0BF7"/>
    <w:rsid w:val="005C0C72"/>
    <w:rsid w:val="005C15CB"/>
    <w:rsid w:val="005C2031"/>
    <w:rsid w:val="005C2281"/>
    <w:rsid w:val="005C2504"/>
    <w:rsid w:val="005C3094"/>
    <w:rsid w:val="005C4CF0"/>
    <w:rsid w:val="005C5FA3"/>
    <w:rsid w:val="005C6146"/>
    <w:rsid w:val="005C6ED1"/>
    <w:rsid w:val="005C6EE6"/>
    <w:rsid w:val="005C6F68"/>
    <w:rsid w:val="005C740C"/>
    <w:rsid w:val="005D0A79"/>
    <w:rsid w:val="005D187C"/>
    <w:rsid w:val="005D19DB"/>
    <w:rsid w:val="005D223F"/>
    <w:rsid w:val="005D22A8"/>
    <w:rsid w:val="005D2810"/>
    <w:rsid w:val="005D3915"/>
    <w:rsid w:val="005D3DE4"/>
    <w:rsid w:val="005D4B34"/>
    <w:rsid w:val="005D4DDB"/>
    <w:rsid w:val="005D6751"/>
    <w:rsid w:val="005D6D14"/>
    <w:rsid w:val="005D73FC"/>
    <w:rsid w:val="005E0B14"/>
    <w:rsid w:val="005E11BD"/>
    <w:rsid w:val="005E2F35"/>
    <w:rsid w:val="005E3066"/>
    <w:rsid w:val="005E44A4"/>
    <w:rsid w:val="005E4576"/>
    <w:rsid w:val="005E51B4"/>
    <w:rsid w:val="005E5B21"/>
    <w:rsid w:val="005E5B36"/>
    <w:rsid w:val="005E67FA"/>
    <w:rsid w:val="005E6B42"/>
    <w:rsid w:val="005F0AE7"/>
    <w:rsid w:val="005F1524"/>
    <w:rsid w:val="005F1D92"/>
    <w:rsid w:val="005F1EF0"/>
    <w:rsid w:val="005F2AF1"/>
    <w:rsid w:val="005F3421"/>
    <w:rsid w:val="005F47FD"/>
    <w:rsid w:val="005F4D93"/>
    <w:rsid w:val="005F52B5"/>
    <w:rsid w:val="005F656B"/>
    <w:rsid w:val="005F66C3"/>
    <w:rsid w:val="005F6E84"/>
    <w:rsid w:val="005F7316"/>
    <w:rsid w:val="005F78A6"/>
    <w:rsid w:val="00600458"/>
    <w:rsid w:val="0060066B"/>
    <w:rsid w:val="00600A72"/>
    <w:rsid w:val="00601BFC"/>
    <w:rsid w:val="00602913"/>
    <w:rsid w:val="0060324A"/>
    <w:rsid w:val="00603EC0"/>
    <w:rsid w:val="00604326"/>
    <w:rsid w:val="0060501B"/>
    <w:rsid w:val="006073B0"/>
    <w:rsid w:val="0060746B"/>
    <w:rsid w:val="00607540"/>
    <w:rsid w:val="00607C10"/>
    <w:rsid w:val="00607D65"/>
    <w:rsid w:val="006116CF"/>
    <w:rsid w:val="00611A06"/>
    <w:rsid w:val="00612100"/>
    <w:rsid w:val="006137B2"/>
    <w:rsid w:val="006141A8"/>
    <w:rsid w:val="006146E7"/>
    <w:rsid w:val="00614D5D"/>
    <w:rsid w:val="00616262"/>
    <w:rsid w:val="00616B90"/>
    <w:rsid w:val="00617354"/>
    <w:rsid w:val="00617403"/>
    <w:rsid w:val="006179C0"/>
    <w:rsid w:val="00617F4C"/>
    <w:rsid w:val="00620429"/>
    <w:rsid w:val="00620987"/>
    <w:rsid w:val="00620BA7"/>
    <w:rsid w:val="006218D9"/>
    <w:rsid w:val="00621F55"/>
    <w:rsid w:val="0062274E"/>
    <w:rsid w:val="00622D5C"/>
    <w:rsid w:val="00623D1D"/>
    <w:rsid w:val="00624B23"/>
    <w:rsid w:val="00624D9D"/>
    <w:rsid w:val="006262D5"/>
    <w:rsid w:val="0063010A"/>
    <w:rsid w:val="006306F2"/>
    <w:rsid w:val="00631640"/>
    <w:rsid w:val="00632E44"/>
    <w:rsid w:val="006336FB"/>
    <w:rsid w:val="006339F8"/>
    <w:rsid w:val="00635097"/>
    <w:rsid w:val="00635C87"/>
    <w:rsid w:val="0063617D"/>
    <w:rsid w:val="0064086A"/>
    <w:rsid w:val="00640BEF"/>
    <w:rsid w:val="006414A1"/>
    <w:rsid w:val="006415F5"/>
    <w:rsid w:val="00641C64"/>
    <w:rsid w:val="00641DC3"/>
    <w:rsid w:val="00643213"/>
    <w:rsid w:val="006435C9"/>
    <w:rsid w:val="00643668"/>
    <w:rsid w:val="0064407E"/>
    <w:rsid w:val="006443A7"/>
    <w:rsid w:val="00645E7E"/>
    <w:rsid w:val="00645F33"/>
    <w:rsid w:val="0064665D"/>
    <w:rsid w:val="00646895"/>
    <w:rsid w:val="00647147"/>
    <w:rsid w:val="006507DC"/>
    <w:rsid w:val="00650906"/>
    <w:rsid w:val="00650CF5"/>
    <w:rsid w:val="00650D7A"/>
    <w:rsid w:val="0065155F"/>
    <w:rsid w:val="00653317"/>
    <w:rsid w:val="00653620"/>
    <w:rsid w:val="00653ACD"/>
    <w:rsid w:val="00653FFA"/>
    <w:rsid w:val="006545AF"/>
    <w:rsid w:val="00655B18"/>
    <w:rsid w:val="00656E18"/>
    <w:rsid w:val="00656EB8"/>
    <w:rsid w:val="00660DB7"/>
    <w:rsid w:val="00660FD1"/>
    <w:rsid w:val="00661044"/>
    <w:rsid w:val="00661B53"/>
    <w:rsid w:val="00661CBA"/>
    <w:rsid w:val="00663BEC"/>
    <w:rsid w:val="00663F8E"/>
    <w:rsid w:val="00665007"/>
    <w:rsid w:val="00665E85"/>
    <w:rsid w:val="00665F69"/>
    <w:rsid w:val="00666157"/>
    <w:rsid w:val="00666711"/>
    <w:rsid w:val="00666945"/>
    <w:rsid w:val="00666B6B"/>
    <w:rsid w:val="00667C29"/>
    <w:rsid w:val="006713E5"/>
    <w:rsid w:val="00672A48"/>
    <w:rsid w:val="00672BA6"/>
    <w:rsid w:val="00673040"/>
    <w:rsid w:val="0067337B"/>
    <w:rsid w:val="00673A6A"/>
    <w:rsid w:val="0067508F"/>
    <w:rsid w:val="00675761"/>
    <w:rsid w:val="00675D65"/>
    <w:rsid w:val="00676004"/>
    <w:rsid w:val="00676568"/>
    <w:rsid w:val="0067677C"/>
    <w:rsid w:val="00676B8A"/>
    <w:rsid w:val="00680531"/>
    <w:rsid w:val="00682A9A"/>
    <w:rsid w:val="00682B08"/>
    <w:rsid w:val="0068320F"/>
    <w:rsid w:val="006836D2"/>
    <w:rsid w:val="00683C08"/>
    <w:rsid w:val="006842DB"/>
    <w:rsid w:val="0068430F"/>
    <w:rsid w:val="00684355"/>
    <w:rsid w:val="00684703"/>
    <w:rsid w:val="006850FC"/>
    <w:rsid w:val="00685710"/>
    <w:rsid w:val="00685F60"/>
    <w:rsid w:val="006865A3"/>
    <w:rsid w:val="00687039"/>
    <w:rsid w:val="00691655"/>
    <w:rsid w:val="006917D4"/>
    <w:rsid w:val="00691F90"/>
    <w:rsid w:val="00692259"/>
    <w:rsid w:val="0069322F"/>
    <w:rsid w:val="00693CBC"/>
    <w:rsid w:val="00693F8B"/>
    <w:rsid w:val="00694CA7"/>
    <w:rsid w:val="00694DA1"/>
    <w:rsid w:val="00695483"/>
    <w:rsid w:val="0069586E"/>
    <w:rsid w:val="00696208"/>
    <w:rsid w:val="00696D55"/>
    <w:rsid w:val="006A07CF"/>
    <w:rsid w:val="006A14F5"/>
    <w:rsid w:val="006A1E6B"/>
    <w:rsid w:val="006A22C4"/>
    <w:rsid w:val="006A260D"/>
    <w:rsid w:val="006A29BC"/>
    <w:rsid w:val="006A2B23"/>
    <w:rsid w:val="006A2D9D"/>
    <w:rsid w:val="006A3113"/>
    <w:rsid w:val="006A3550"/>
    <w:rsid w:val="006A3E9B"/>
    <w:rsid w:val="006A66DC"/>
    <w:rsid w:val="006A67C7"/>
    <w:rsid w:val="006A6B6E"/>
    <w:rsid w:val="006B07E5"/>
    <w:rsid w:val="006B0CBF"/>
    <w:rsid w:val="006B0F49"/>
    <w:rsid w:val="006B1742"/>
    <w:rsid w:val="006B17B1"/>
    <w:rsid w:val="006B19F7"/>
    <w:rsid w:val="006B267F"/>
    <w:rsid w:val="006B30F0"/>
    <w:rsid w:val="006B347D"/>
    <w:rsid w:val="006B39D3"/>
    <w:rsid w:val="006B3FC3"/>
    <w:rsid w:val="006B42FD"/>
    <w:rsid w:val="006B4435"/>
    <w:rsid w:val="006B4448"/>
    <w:rsid w:val="006B4CC6"/>
    <w:rsid w:val="006B5803"/>
    <w:rsid w:val="006B5FDC"/>
    <w:rsid w:val="006B6664"/>
    <w:rsid w:val="006B7690"/>
    <w:rsid w:val="006B7E16"/>
    <w:rsid w:val="006C00AC"/>
    <w:rsid w:val="006C03FB"/>
    <w:rsid w:val="006C14D9"/>
    <w:rsid w:val="006C232E"/>
    <w:rsid w:val="006C2EA8"/>
    <w:rsid w:val="006C3281"/>
    <w:rsid w:val="006C3547"/>
    <w:rsid w:val="006C4FCE"/>
    <w:rsid w:val="006C681A"/>
    <w:rsid w:val="006C703D"/>
    <w:rsid w:val="006C7FC0"/>
    <w:rsid w:val="006D0794"/>
    <w:rsid w:val="006D1611"/>
    <w:rsid w:val="006D1731"/>
    <w:rsid w:val="006D1CA5"/>
    <w:rsid w:val="006D2018"/>
    <w:rsid w:val="006D28E1"/>
    <w:rsid w:val="006D358D"/>
    <w:rsid w:val="006D37D9"/>
    <w:rsid w:val="006D3EAB"/>
    <w:rsid w:val="006D4324"/>
    <w:rsid w:val="006D5005"/>
    <w:rsid w:val="006D5D8A"/>
    <w:rsid w:val="006D5E68"/>
    <w:rsid w:val="006D63F5"/>
    <w:rsid w:val="006D6627"/>
    <w:rsid w:val="006D6C43"/>
    <w:rsid w:val="006D7002"/>
    <w:rsid w:val="006D7CC0"/>
    <w:rsid w:val="006E0DAD"/>
    <w:rsid w:val="006E1582"/>
    <w:rsid w:val="006E1D01"/>
    <w:rsid w:val="006E2125"/>
    <w:rsid w:val="006E2487"/>
    <w:rsid w:val="006E3A05"/>
    <w:rsid w:val="006E3E55"/>
    <w:rsid w:val="006E4049"/>
    <w:rsid w:val="006E4FBE"/>
    <w:rsid w:val="006E57F2"/>
    <w:rsid w:val="006E5E0D"/>
    <w:rsid w:val="006E62F4"/>
    <w:rsid w:val="006E79B3"/>
    <w:rsid w:val="006F140D"/>
    <w:rsid w:val="006F146A"/>
    <w:rsid w:val="006F1B69"/>
    <w:rsid w:val="006F1F12"/>
    <w:rsid w:val="006F2225"/>
    <w:rsid w:val="006F294A"/>
    <w:rsid w:val="006F3373"/>
    <w:rsid w:val="006F44C6"/>
    <w:rsid w:val="006F46C6"/>
    <w:rsid w:val="006F4EE7"/>
    <w:rsid w:val="006F52CD"/>
    <w:rsid w:val="006F6103"/>
    <w:rsid w:val="006F72D6"/>
    <w:rsid w:val="006F7932"/>
    <w:rsid w:val="006F7DCC"/>
    <w:rsid w:val="007008BB"/>
    <w:rsid w:val="007009C1"/>
    <w:rsid w:val="007012B0"/>
    <w:rsid w:val="00701B2D"/>
    <w:rsid w:val="007027CD"/>
    <w:rsid w:val="00702856"/>
    <w:rsid w:val="00702E56"/>
    <w:rsid w:val="007033EC"/>
    <w:rsid w:val="007043B7"/>
    <w:rsid w:val="00704542"/>
    <w:rsid w:val="0070511E"/>
    <w:rsid w:val="0070624B"/>
    <w:rsid w:val="00706D4B"/>
    <w:rsid w:val="00706E06"/>
    <w:rsid w:val="00707417"/>
    <w:rsid w:val="007075A3"/>
    <w:rsid w:val="00707625"/>
    <w:rsid w:val="00707F47"/>
    <w:rsid w:val="007104FA"/>
    <w:rsid w:val="007109DF"/>
    <w:rsid w:val="0071147C"/>
    <w:rsid w:val="0071230F"/>
    <w:rsid w:val="007139A1"/>
    <w:rsid w:val="00713A50"/>
    <w:rsid w:val="00714FE9"/>
    <w:rsid w:val="0071592A"/>
    <w:rsid w:val="00717079"/>
    <w:rsid w:val="0071743E"/>
    <w:rsid w:val="0071769B"/>
    <w:rsid w:val="00717E6B"/>
    <w:rsid w:val="007206C5"/>
    <w:rsid w:val="00721163"/>
    <w:rsid w:val="00722D46"/>
    <w:rsid w:val="00723023"/>
    <w:rsid w:val="007231ED"/>
    <w:rsid w:val="0072350F"/>
    <w:rsid w:val="00723D3B"/>
    <w:rsid w:val="0072407A"/>
    <w:rsid w:val="00725257"/>
    <w:rsid w:val="00725322"/>
    <w:rsid w:val="0072638D"/>
    <w:rsid w:val="007267F6"/>
    <w:rsid w:val="007273C0"/>
    <w:rsid w:val="00727F0F"/>
    <w:rsid w:val="00731327"/>
    <w:rsid w:val="00731695"/>
    <w:rsid w:val="00731AF8"/>
    <w:rsid w:val="00733239"/>
    <w:rsid w:val="00733538"/>
    <w:rsid w:val="007335B9"/>
    <w:rsid w:val="00733B6A"/>
    <w:rsid w:val="00733C2E"/>
    <w:rsid w:val="00733FF5"/>
    <w:rsid w:val="00734597"/>
    <w:rsid w:val="00735F2E"/>
    <w:rsid w:val="007366EA"/>
    <w:rsid w:val="00736E26"/>
    <w:rsid w:val="00736EF3"/>
    <w:rsid w:val="00740405"/>
    <w:rsid w:val="00740426"/>
    <w:rsid w:val="00740CA1"/>
    <w:rsid w:val="0074346E"/>
    <w:rsid w:val="007434B4"/>
    <w:rsid w:val="007449BE"/>
    <w:rsid w:val="00745248"/>
    <w:rsid w:val="00745D43"/>
    <w:rsid w:val="00746506"/>
    <w:rsid w:val="007467DC"/>
    <w:rsid w:val="00746EE5"/>
    <w:rsid w:val="00746FFE"/>
    <w:rsid w:val="00747859"/>
    <w:rsid w:val="00751163"/>
    <w:rsid w:val="00751C8A"/>
    <w:rsid w:val="00753375"/>
    <w:rsid w:val="007535BA"/>
    <w:rsid w:val="007541DA"/>
    <w:rsid w:val="00754579"/>
    <w:rsid w:val="00754596"/>
    <w:rsid w:val="00754A9E"/>
    <w:rsid w:val="00754B4A"/>
    <w:rsid w:val="007556EA"/>
    <w:rsid w:val="00755762"/>
    <w:rsid w:val="0075666D"/>
    <w:rsid w:val="0075710E"/>
    <w:rsid w:val="00757430"/>
    <w:rsid w:val="00757A37"/>
    <w:rsid w:val="00757CBB"/>
    <w:rsid w:val="00760CFF"/>
    <w:rsid w:val="00760DB0"/>
    <w:rsid w:val="00760E22"/>
    <w:rsid w:val="00761921"/>
    <w:rsid w:val="00762088"/>
    <w:rsid w:val="007620C9"/>
    <w:rsid w:val="0076220E"/>
    <w:rsid w:val="00763BD6"/>
    <w:rsid w:val="0076440F"/>
    <w:rsid w:val="00764E17"/>
    <w:rsid w:val="00765229"/>
    <w:rsid w:val="0076546A"/>
    <w:rsid w:val="0076604D"/>
    <w:rsid w:val="00766819"/>
    <w:rsid w:val="0076743D"/>
    <w:rsid w:val="0077010E"/>
    <w:rsid w:val="00770310"/>
    <w:rsid w:val="007703A4"/>
    <w:rsid w:val="007719EB"/>
    <w:rsid w:val="00773232"/>
    <w:rsid w:val="007737D5"/>
    <w:rsid w:val="00774285"/>
    <w:rsid w:val="00774DD6"/>
    <w:rsid w:val="0077606C"/>
    <w:rsid w:val="007760DE"/>
    <w:rsid w:val="00777400"/>
    <w:rsid w:val="00780ED0"/>
    <w:rsid w:val="0078146B"/>
    <w:rsid w:val="007823F4"/>
    <w:rsid w:val="0078328F"/>
    <w:rsid w:val="0078419A"/>
    <w:rsid w:val="007846D5"/>
    <w:rsid w:val="00784D75"/>
    <w:rsid w:val="0078511C"/>
    <w:rsid w:val="007855F3"/>
    <w:rsid w:val="00785C6C"/>
    <w:rsid w:val="007863BB"/>
    <w:rsid w:val="00786F1A"/>
    <w:rsid w:val="00786F65"/>
    <w:rsid w:val="007872F8"/>
    <w:rsid w:val="0079076C"/>
    <w:rsid w:val="00791C60"/>
    <w:rsid w:val="00792407"/>
    <w:rsid w:val="007932A9"/>
    <w:rsid w:val="00793383"/>
    <w:rsid w:val="007940E0"/>
    <w:rsid w:val="007943E7"/>
    <w:rsid w:val="00795C23"/>
    <w:rsid w:val="00796563"/>
    <w:rsid w:val="00796CEE"/>
    <w:rsid w:val="007A0AA6"/>
    <w:rsid w:val="007A0CD8"/>
    <w:rsid w:val="007A1AE8"/>
    <w:rsid w:val="007A1DE6"/>
    <w:rsid w:val="007A2AAA"/>
    <w:rsid w:val="007A4059"/>
    <w:rsid w:val="007A45C6"/>
    <w:rsid w:val="007A51A7"/>
    <w:rsid w:val="007A5A39"/>
    <w:rsid w:val="007A602C"/>
    <w:rsid w:val="007A603A"/>
    <w:rsid w:val="007A6516"/>
    <w:rsid w:val="007A6CBF"/>
    <w:rsid w:val="007A6D44"/>
    <w:rsid w:val="007A7313"/>
    <w:rsid w:val="007A7794"/>
    <w:rsid w:val="007A7975"/>
    <w:rsid w:val="007A7D09"/>
    <w:rsid w:val="007A7E1A"/>
    <w:rsid w:val="007B0952"/>
    <w:rsid w:val="007B0C0A"/>
    <w:rsid w:val="007B0D4D"/>
    <w:rsid w:val="007B10BE"/>
    <w:rsid w:val="007B1EB7"/>
    <w:rsid w:val="007B2516"/>
    <w:rsid w:val="007B2EF2"/>
    <w:rsid w:val="007B3033"/>
    <w:rsid w:val="007B3511"/>
    <w:rsid w:val="007B3833"/>
    <w:rsid w:val="007B3F6D"/>
    <w:rsid w:val="007B4C3D"/>
    <w:rsid w:val="007B5268"/>
    <w:rsid w:val="007B5CB3"/>
    <w:rsid w:val="007B68FA"/>
    <w:rsid w:val="007B6B43"/>
    <w:rsid w:val="007B6CAB"/>
    <w:rsid w:val="007B7030"/>
    <w:rsid w:val="007B70D9"/>
    <w:rsid w:val="007B7765"/>
    <w:rsid w:val="007B7F11"/>
    <w:rsid w:val="007C0581"/>
    <w:rsid w:val="007C05EA"/>
    <w:rsid w:val="007C06D7"/>
    <w:rsid w:val="007C1AC5"/>
    <w:rsid w:val="007C1E36"/>
    <w:rsid w:val="007C1E76"/>
    <w:rsid w:val="007C20C1"/>
    <w:rsid w:val="007C23BD"/>
    <w:rsid w:val="007C2BAC"/>
    <w:rsid w:val="007C4532"/>
    <w:rsid w:val="007C4C0E"/>
    <w:rsid w:val="007C4C72"/>
    <w:rsid w:val="007C5558"/>
    <w:rsid w:val="007C611D"/>
    <w:rsid w:val="007C6CD7"/>
    <w:rsid w:val="007C7B07"/>
    <w:rsid w:val="007C7FA3"/>
    <w:rsid w:val="007D08DC"/>
    <w:rsid w:val="007D10CC"/>
    <w:rsid w:val="007D1DEC"/>
    <w:rsid w:val="007D2BA0"/>
    <w:rsid w:val="007D3545"/>
    <w:rsid w:val="007D48EF"/>
    <w:rsid w:val="007D4CBF"/>
    <w:rsid w:val="007D51A5"/>
    <w:rsid w:val="007D573D"/>
    <w:rsid w:val="007D5B3E"/>
    <w:rsid w:val="007D762A"/>
    <w:rsid w:val="007D78BB"/>
    <w:rsid w:val="007D7ADA"/>
    <w:rsid w:val="007E148A"/>
    <w:rsid w:val="007E196E"/>
    <w:rsid w:val="007E216D"/>
    <w:rsid w:val="007E22A4"/>
    <w:rsid w:val="007E273E"/>
    <w:rsid w:val="007E2BD7"/>
    <w:rsid w:val="007E2FBC"/>
    <w:rsid w:val="007E3042"/>
    <w:rsid w:val="007E3487"/>
    <w:rsid w:val="007E34BE"/>
    <w:rsid w:val="007E4192"/>
    <w:rsid w:val="007E47A2"/>
    <w:rsid w:val="007E5877"/>
    <w:rsid w:val="007E58A6"/>
    <w:rsid w:val="007E59DF"/>
    <w:rsid w:val="007E70E2"/>
    <w:rsid w:val="007E7568"/>
    <w:rsid w:val="007E7699"/>
    <w:rsid w:val="007E7A3C"/>
    <w:rsid w:val="007F0511"/>
    <w:rsid w:val="007F0FD8"/>
    <w:rsid w:val="007F222E"/>
    <w:rsid w:val="007F2D59"/>
    <w:rsid w:val="007F37FE"/>
    <w:rsid w:val="007F4022"/>
    <w:rsid w:val="007F582D"/>
    <w:rsid w:val="007F5B85"/>
    <w:rsid w:val="007F6008"/>
    <w:rsid w:val="007F7091"/>
    <w:rsid w:val="007F729C"/>
    <w:rsid w:val="007F7759"/>
    <w:rsid w:val="007F7A6B"/>
    <w:rsid w:val="00800136"/>
    <w:rsid w:val="00801136"/>
    <w:rsid w:val="0080152D"/>
    <w:rsid w:val="0080160E"/>
    <w:rsid w:val="00801BF2"/>
    <w:rsid w:val="0080212F"/>
    <w:rsid w:val="008029F4"/>
    <w:rsid w:val="008029F9"/>
    <w:rsid w:val="0080316D"/>
    <w:rsid w:val="0080332F"/>
    <w:rsid w:val="008034F3"/>
    <w:rsid w:val="0080392C"/>
    <w:rsid w:val="008046B7"/>
    <w:rsid w:val="00805900"/>
    <w:rsid w:val="00805C94"/>
    <w:rsid w:val="00805CF7"/>
    <w:rsid w:val="00805D64"/>
    <w:rsid w:val="008061D4"/>
    <w:rsid w:val="00806FA5"/>
    <w:rsid w:val="00807AAA"/>
    <w:rsid w:val="00810E15"/>
    <w:rsid w:val="00811225"/>
    <w:rsid w:val="00811C29"/>
    <w:rsid w:val="00811EF1"/>
    <w:rsid w:val="008121E8"/>
    <w:rsid w:val="0081272A"/>
    <w:rsid w:val="00812F8B"/>
    <w:rsid w:val="008130D9"/>
    <w:rsid w:val="00814F9A"/>
    <w:rsid w:val="008158C8"/>
    <w:rsid w:val="00816860"/>
    <w:rsid w:val="00816E21"/>
    <w:rsid w:val="00820A46"/>
    <w:rsid w:val="0082200B"/>
    <w:rsid w:val="008224A6"/>
    <w:rsid w:val="008232C1"/>
    <w:rsid w:val="008233CD"/>
    <w:rsid w:val="008235B4"/>
    <w:rsid w:val="00824082"/>
    <w:rsid w:val="008243D6"/>
    <w:rsid w:val="00824C77"/>
    <w:rsid w:val="0082500F"/>
    <w:rsid w:val="008269AD"/>
    <w:rsid w:val="00826AA6"/>
    <w:rsid w:val="008270D7"/>
    <w:rsid w:val="00827CBB"/>
    <w:rsid w:val="00830D80"/>
    <w:rsid w:val="0083132B"/>
    <w:rsid w:val="00831737"/>
    <w:rsid w:val="008318C5"/>
    <w:rsid w:val="00831A58"/>
    <w:rsid w:val="00831CA1"/>
    <w:rsid w:val="00832B5F"/>
    <w:rsid w:val="0083570D"/>
    <w:rsid w:val="00835A45"/>
    <w:rsid w:val="00835B36"/>
    <w:rsid w:val="00835B6F"/>
    <w:rsid w:val="0083706C"/>
    <w:rsid w:val="00837463"/>
    <w:rsid w:val="0083770C"/>
    <w:rsid w:val="008403C7"/>
    <w:rsid w:val="008408E9"/>
    <w:rsid w:val="0084110F"/>
    <w:rsid w:val="00843C6D"/>
    <w:rsid w:val="00843EAA"/>
    <w:rsid w:val="008443C4"/>
    <w:rsid w:val="00844F96"/>
    <w:rsid w:val="0084512D"/>
    <w:rsid w:val="00846257"/>
    <w:rsid w:val="0084717A"/>
    <w:rsid w:val="00847291"/>
    <w:rsid w:val="00850648"/>
    <w:rsid w:val="00850AC4"/>
    <w:rsid w:val="0085109D"/>
    <w:rsid w:val="00851AB6"/>
    <w:rsid w:val="00851E92"/>
    <w:rsid w:val="00852892"/>
    <w:rsid w:val="00852C3D"/>
    <w:rsid w:val="0085397B"/>
    <w:rsid w:val="00853BF2"/>
    <w:rsid w:val="00854673"/>
    <w:rsid w:val="0085482C"/>
    <w:rsid w:val="008555FA"/>
    <w:rsid w:val="00855C58"/>
    <w:rsid w:val="00855E57"/>
    <w:rsid w:val="00856C64"/>
    <w:rsid w:val="00857BDD"/>
    <w:rsid w:val="00860BBE"/>
    <w:rsid w:val="008614FA"/>
    <w:rsid w:val="008615CC"/>
    <w:rsid w:val="0086163F"/>
    <w:rsid w:val="008624F9"/>
    <w:rsid w:val="00863DFF"/>
    <w:rsid w:val="00864C53"/>
    <w:rsid w:val="00865A33"/>
    <w:rsid w:val="008660DC"/>
    <w:rsid w:val="008661D8"/>
    <w:rsid w:val="00866250"/>
    <w:rsid w:val="00866CAD"/>
    <w:rsid w:val="008675AA"/>
    <w:rsid w:val="00867EFB"/>
    <w:rsid w:val="008708D6"/>
    <w:rsid w:val="00871079"/>
    <w:rsid w:val="008712E2"/>
    <w:rsid w:val="008713D9"/>
    <w:rsid w:val="00871704"/>
    <w:rsid w:val="00871AB7"/>
    <w:rsid w:val="00871D22"/>
    <w:rsid w:val="008721CD"/>
    <w:rsid w:val="0087376C"/>
    <w:rsid w:val="0087513D"/>
    <w:rsid w:val="008751A3"/>
    <w:rsid w:val="0087538A"/>
    <w:rsid w:val="0087599E"/>
    <w:rsid w:val="008760FE"/>
    <w:rsid w:val="00876B43"/>
    <w:rsid w:val="00877437"/>
    <w:rsid w:val="00880130"/>
    <w:rsid w:val="008817BA"/>
    <w:rsid w:val="00881BC9"/>
    <w:rsid w:val="00881E44"/>
    <w:rsid w:val="00883E31"/>
    <w:rsid w:val="00884358"/>
    <w:rsid w:val="00884ACC"/>
    <w:rsid w:val="0088613B"/>
    <w:rsid w:val="008901A5"/>
    <w:rsid w:val="00892728"/>
    <w:rsid w:val="00892938"/>
    <w:rsid w:val="00892B95"/>
    <w:rsid w:val="00892D5A"/>
    <w:rsid w:val="00892F04"/>
    <w:rsid w:val="0089336A"/>
    <w:rsid w:val="0089470B"/>
    <w:rsid w:val="00894BB7"/>
    <w:rsid w:val="00894F99"/>
    <w:rsid w:val="00895798"/>
    <w:rsid w:val="00895DD5"/>
    <w:rsid w:val="008960D4"/>
    <w:rsid w:val="00897CFB"/>
    <w:rsid w:val="008A0CA4"/>
    <w:rsid w:val="008A10B3"/>
    <w:rsid w:val="008A1300"/>
    <w:rsid w:val="008A2F7D"/>
    <w:rsid w:val="008A37EA"/>
    <w:rsid w:val="008A3D7E"/>
    <w:rsid w:val="008A4704"/>
    <w:rsid w:val="008A5131"/>
    <w:rsid w:val="008A587F"/>
    <w:rsid w:val="008A5B77"/>
    <w:rsid w:val="008B04EA"/>
    <w:rsid w:val="008B1239"/>
    <w:rsid w:val="008B14D9"/>
    <w:rsid w:val="008B1C76"/>
    <w:rsid w:val="008B3250"/>
    <w:rsid w:val="008B33D1"/>
    <w:rsid w:val="008B3608"/>
    <w:rsid w:val="008B3989"/>
    <w:rsid w:val="008B4499"/>
    <w:rsid w:val="008B4514"/>
    <w:rsid w:val="008B45CD"/>
    <w:rsid w:val="008B4E0B"/>
    <w:rsid w:val="008B5A35"/>
    <w:rsid w:val="008B61A8"/>
    <w:rsid w:val="008B6813"/>
    <w:rsid w:val="008B6858"/>
    <w:rsid w:val="008B6EA3"/>
    <w:rsid w:val="008B7854"/>
    <w:rsid w:val="008C011E"/>
    <w:rsid w:val="008C0AB4"/>
    <w:rsid w:val="008C0EB1"/>
    <w:rsid w:val="008C18C1"/>
    <w:rsid w:val="008C1DB3"/>
    <w:rsid w:val="008C1ECB"/>
    <w:rsid w:val="008C25F8"/>
    <w:rsid w:val="008C2EEB"/>
    <w:rsid w:val="008C4310"/>
    <w:rsid w:val="008C4418"/>
    <w:rsid w:val="008C4F8A"/>
    <w:rsid w:val="008C52D3"/>
    <w:rsid w:val="008C5441"/>
    <w:rsid w:val="008C6FAE"/>
    <w:rsid w:val="008C781E"/>
    <w:rsid w:val="008D0579"/>
    <w:rsid w:val="008D0EF7"/>
    <w:rsid w:val="008D10A0"/>
    <w:rsid w:val="008D4532"/>
    <w:rsid w:val="008D4CB6"/>
    <w:rsid w:val="008D596D"/>
    <w:rsid w:val="008D685C"/>
    <w:rsid w:val="008D6F3C"/>
    <w:rsid w:val="008E074C"/>
    <w:rsid w:val="008E114A"/>
    <w:rsid w:val="008E11C2"/>
    <w:rsid w:val="008E18A4"/>
    <w:rsid w:val="008E1E90"/>
    <w:rsid w:val="008E1EF7"/>
    <w:rsid w:val="008E290E"/>
    <w:rsid w:val="008E2D56"/>
    <w:rsid w:val="008E2DBE"/>
    <w:rsid w:val="008E31FB"/>
    <w:rsid w:val="008E5672"/>
    <w:rsid w:val="008E586A"/>
    <w:rsid w:val="008E6EDF"/>
    <w:rsid w:val="008E73AF"/>
    <w:rsid w:val="008E7E02"/>
    <w:rsid w:val="008F042C"/>
    <w:rsid w:val="008F077F"/>
    <w:rsid w:val="008F122E"/>
    <w:rsid w:val="008F159D"/>
    <w:rsid w:val="008F2276"/>
    <w:rsid w:val="008F2928"/>
    <w:rsid w:val="008F32F8"/>
    <w:rsid w:val="008F3C38"/>
    <w:rsid w:val="008F408B"/>
    <w:rsid w:val="008F5154"/>
    <w:rsid w:val="008F6066"/>
    <w:rsid w:val="008F639B"/>
    <w:rsid w:val="008F6F59"/>
    <w:rsid w:val="00900196"/>
    <w:rsid w:val="00900659"/>
    <w:rsid w:val="009012E5"/>
    <w:rsid w:val="009033B0"/>
    <w:rsid w:val="00903C60"/>
    <w:rsid w:val="00903CFC"/>
    <w:rsid w:val="00904360"/>
    <w:rsid w:val="00904B5B"/>
    <w:rsid w:val="00905818"/>
    <w:rsid w:val="0090653E"/>
    <w:rsid w:val="00907F0D"/>
    <w:rsid w:val="0091247A"/>
    <w:rsid w:val="00912FE5"/>
    <w:rsid w:val="00912FF5"/>
    <w:rsid w:val="00913C5C"/>
    <w:rsid w:val="0091411D"/>
    <w:rsid w:val="0091415A"/>
    <w:rsid w:val="009147FA"/>
    <w:rsid w:val="009148DD"/>
    <w:rsid w:val="00914EC7"/>
    <w:rsid w:val="00915396"/>
    <w:rsid w:val="00916475"/>
    <w:rsid w:val="009166A4"/>
    <w:rsid w:val="00916E04"/>
    <w:rsid w:val="00916E17"/>
    <w:rsid w:val="00916EA7"/>
    <w:rsid w:val="00917500"/>
    <w:rsid w:val="00917AF2"/>
    <w:rsid w:val="009203D7"/>
    <w:rsid w:val="009218EB"/>
    <w:rsid w:val="00921A19"/>
    <w:rsid w:val="009225ED"/>
    <w:rsid w:val="00922C98"/>
    <w:rsid w:val="00923616"/>
    <w:rsid w:val="009241F1"/>
    <w:rsid w:val="009246CF"/>
    <w:rsid w:val="00924BFF"/>
    <w:rsid w:val="00925544"/>
    <w:rsid w:val="0092590D"/>
    <w:rsid w:val="00925FAA"/>
    <w:rsid w:val="00926B55"/>
    <w:rsid w:val="00930024"/>
    <w:rsid w:val="00930157"/>
    <w:rsid w:val="00931A0A"/>
    <w:rsid w:val="0093271A"/>
    <w:rsid w:val="0093328B"/>
    <w:rsid w:val="00933F48"/>
    <w:rsid w:val="009340B1"/>
    <w:rsid w:val="00935099"/>
    <w:rsid w:val="00935373"/>
    <w:rsid w:val="009363B5"/>
    <w:rsid w:val="009364DE"/>
    <w:rsid w:val="00936CBA"/>
    <w:rsid w:val="0093776E"/>
    <w:rsid w:val="00937FC9"/>
    <w:rsid w:val="0094020A"/>
    <w:rsid w:val="00940828"/>
    <w:rsid w:val="00940E49"/>
    <w:rsid w:val="009415A1"/>
    <w:rsid w:val="00941832"/>
    <w:rsid w:val="00942EE5"/>
    <w:rsid w:val="00943000"/>
    <w:rsid w:val="00943457"/>
    <w:rsid w:val="009437AF"/>
    <w:rsid w:val="009441AE"/>
    <w:rsid w:val="00945590"/>
    <w:rsid w:val="00945693"/>
    <w:rsid w:val="00946218"/>
    <w:rsid w:val="00946569"/>
    <w:rsid w:val="00946B99"/>
    <w:rsid w:val="00947366"/>
    <w:rsid w:val="009478EC"/>
    <w:rsid w:val="00950FFC"/>
    <w:rsid w:val="0095188F"/>
    <w:rsid w:val="00952064"/>
    <w:rsid w:val="00952709"/>
    <w:rsid w:val="00952FCC"/>
    <w:rsid w:val="009539C9"/>
    <w:rsid w:val="00955482"/>
    <w:rsid w:val="00955A6D"/>
    <w:rsid w:val="0095640A"/>
    <w:rsid w:val="00956697"/>
    <w:rsid w:val="00956DF5"/>
    <w:rsid w:val="00957173"/>
    <w:rsid w:val="00957631"/>
    <w:rsid w:val="00957665"/>
    <w:rsid w:val="009601BB"/>
    <w:rsid w:val="00960216"/>
    <w:rsid w:val="00960C0A"/>
    <w:rsid w:val="009619F1"/>
    <w:rsid w:val="009629EA"/>
    <w:rsid w:val="009630CF"/>
    <w:rsid w:val="009635D1"/>
    <w:rsid w:val="00963B6A"/>
    <w:rsid w:val="00964347"/>
    <w:rsid w:val="00965904"/>
    <w:rsid w:val="00966921"/>
    <w:rsid w:val="00967057"/>
    <w:rsid w:val="00967E5B"/>
    <w:rsid w:val="00970AEA"/>
    <w:rsid w:val="00970F02"/>
    <w:rsid w:val="00971D5A"/>
    <w:rsid w:val="00972003"/>
    <w:rsid w:val="00972B54"/>
    <w:rsid w:val="00972C09"/>
    <w:rsid w:val="00973BAE"/>
    <w:rsid w:val="00974677"/>
    <w:rsid w:val="00975359"/>
    <w:rsid w:val="009757F1"/>
    <w:rsid w:val="00975CB1"/>
    <w:rsid w:val="00976238"/>
    <w:rsid w:val="0097629A"/>
    <w:rsid w:val="00977F60"/>
    <w:rsid w:val="009800A2"/>
    <w:rsid w:val="009803C2"/>
    <w:rsid w:val="009819B7"/>
    <w:rsid w:val="00981ABE"/>
    <w:rsid w:val="00981AFD"/>
    <w:rsid w:val="00981CFB"/>
    <w:rsid w:val="00983752"/>
    <w:rsid w:val="00983E73"/>
    <w:rsid w:val="00984385"/>
    <w:rsid w:val="00984458"/>
    <w:rsid w:val="009844EF"/>
    <w:rsid w:val="00984F79"/>
    <w:rsid w:val="009854D6"/>
    <w:rsid w:val="00986A6E"/>
    <w:rsid w:val="00987322"/>
    <w:rsid w:val="009905A9"/>
    <w:rsid w:val="00990C14"/>
    <w:rsid w:val="009914CA"/>
    <w:rsid w:val="00991B80"/>
    <w:rsid w:val="00992392"/>
    <w:rsid w:val="009937B2"/>
    <w:rsid w:val="00996AE4"/>
    <w:rsid w:val="00997062"/>
    <w:rsid w:val="009A06A4"/>
    <w:rsid w:val="009A1141"/>
    <w:rsid w:val="009A1B3C"/>
    <w:rsid w:val="009A2EB0"/>
    <w:rsid w:val="009A305A"/>
    <w:rsid w:val="009A36FD"/>
    <w:rsid w:val="009A3F15"/>
    <w:rsid w:val="009A3F21"/>
    <w:rsid w:val="009A51C3"/>
    <w:rsid w:val="009A52DB"/>
    <w:rsid w:val="009A5577"/>
    <w:rsid w:val="009A6089"/>
    <w:rsid w:val="009A7CB7"/>
    <w:rsid w:val="009B027B"/>
    <w:rsid w:val="009B2449"/>
    <w:rsid w:val="009B2A45"/>
    <w:rsid w:val="009B448E"/>
    <w:rsid w:val="009B47F1"/>
    <w:rsid w:val="009B52E3"/>
    <w:rsid w:val="009B5BEA"/>
    <w:rsid w:val="009B6D1A"/>
    <w:rsid w:val="009B7104"/>
    <w:rsid w:val="009B7EB8"/>
    <w:rsid w:val="009C04EE"/>
    <w:rsid w:val="009C12F5"/>
    <w:rsid w:val="009C1FD2"/>
    <w:rsid w:val="009C25C3"/>
    <w:rsid w:val="009C27AE"/>
    <w:rsid w:val="009C2926"/>
    <w:rsid w:val="009C2ECE"/>
    <w:rsid w:val="009C2FC6"/>
    <w:rsid w:val="009C3109"/>
    <w:rsid w:val="009C351D"/>
    <w:rsid w:val="009C3AF9"/>
    <w:rsid w:val="009C3B65"/>
    <w:rsid w:val="009C41A7"/>
    <w:rsid w:val="009C436B"/>
    <w:rsid w:val="009C44B0"/>
    <w:rsid w:val="009C4858"/>
    <w:rsid w:val="009C51C2"/>
    <w:rsid w:val="009C56BE"/>
    <w:rsid w:val="009C5B4F"/>
    <w:rsid w:val="009C603D"/>
    <w:rsid w:val="009C6334"/>
    <w:rsid w:val="009C6626"/>
    <w:rsid w:val="009C6C0E"/>
    <w:rsid w:val="009C765C"/>
    <w:rsid w:val="009D080E"/>
    <w:rsid w:val="009D1715"/>
    <w:rsid w:val="009D28FF"/>
    <w:rsid w:val="009D2C8C"/>
    <w:rsid w:val="009D3CCE"/>
    <w:rsid w:val="009D4774"/>
    <w:rsid w:val="009D49F3"/>
    <w:rsid w:val="009D4B8E"/>
    <w:rsid w:val="009D5B77"/>
    <w:rsid w:val="009D5DFE"/>
    <w:rsid w:val="009D60C7"/>
    <w:rsid w:val="009D747B"/>
    <w:rsid w:val="009D7DEF"/>
    <w:rsid w:val="009E0414"/>
    <w:rsid w:val="009E06BC"/>
    <w:rsid w:val="009E1897"/>
    <w:rsid w:val="009E4363"/>
    <w:rsid w:val="009E4987"/>
    <w:rsid w:val="009E5348"/>
    <w:rsid w:val="009E5D08"/>
    <w:rsid w:val="009E6419"/>
    <w:rsid w:val="009E644B"/>
    <w:rsid w:val="009E65F6"/>
    <w:rsid w:val="009E70F0"/>
    <w:rsid w:val="009E7595"/>
    <w:rsid w:val="009F11EA"/>
    <w:rsid w:val="009F3CE8"/>
    <w:rsid w:val="009F3F64"/>
    <w:rsid w:val="009F40F1"/>
    <w:rsid w:val="009F4DA5"/>
    <w:rsid w:val="009F50F2"/>
    <w:rsid w:val="009F54C6"/>
    <w:rsid w:val="009F5D49"/>
    <w:rsid w:val="009F648D"/>
    <w:rsid w:val="009F7796"/>
    <w:rsid w:val="00A00188"/>
    <w:rsid w:val="00A02172"/>
    <w:rsid w:val="00A02A3D"/>
    <w:rsid w:val="00A02C5A"/>
    <w:rsid w:val="00A0348A"/>
    <w:rsid w:val="00A03AC6"/>
    <w:rsid w:val="00A04476"/>
    <w:rsid w:val="00A0493B"/>
    <w:rsid w:val="00A04B04"/>
    <w:rsid w:val="00A051A3"/>
    <w:rsid w:val="00A060BF"/>
    <w:rsid w:val="00A06697"/>
    <w:rsid w:val="00A06E42"/>
    <w:rsid w:val="00A07039"/>
    <w:rsid w:val="00A07AC8"/>
    <w:rsid w:val="00A11048"/>
    <w:rsid w:val="00A115F1"/>
    <w:rsid w:val="00A11F42"/>
    <w:rsid w:val="00A1238F"/>
    <w:rsid w:val="00A12517"/>
    <w:rsid w:val="00A12A86"/>
    <w:rsid w:val="00A12AAE"/>
    <w:rsid w:val="00A139C3"/>
    <w:rsid w:val="00A13FB2"/>
    <w:rsid w:val="00A14444"/>
    <w:rsid w:val="00A1549D"/>
    <w:rsid w:val="00A156F6"/>
    <w:rsid w:val="00A157EA"/>
    <w:rsid w:val="00A16256"/>
    <w:rsid w:val="00A16890"/>
    <w:rsid w:val="00A20EC8"/>
    <w:rsid w:val="00A24598"/>
    <w:rsid w:val="00A2484A"/>
    <w:rsid w:val="00A254E5"/>
    <w:rsid w:val="00A25E23"/>
    <w:rsid w:val="00A26630"/>
    <w:rsid w:val="00A26C4F"/>
    <w:rsid w:val="00A31781"/>
    <w:rsid w:val="00A3204E"/>
    <w:rsid w:val="00A33C9E"/>
    <w:rsid w:val="00A3401E"/>
    <w:rsid w:val="00A3545E"/>
    <w:rsid w:val="00A354EC"/>
    <w:rsid w:val="00A35DE5"/>
    <w:rsid w:val="00A36599"/>
    <w:rsid w:val="00A4082A"/>
    <w:rsid w:val="00A40C63"/>
    <w:rsid w:val="00A40DDA"/>
    <w:rsid w:val="00A41E12"/>
    <w:rsid w:val="00A42991"/>
    <w:rsid w:val="00A42FAD"/>
    <w:rsid w:val="00A43A40"/>
    <w:rsid w:val="00A43F00"/>
    <w:rsid w:val="00A43F49"/>
    <w:rsid w:val="00A44E56"/>
    <w:rsid w:val="00A462EC"/>
    <w:rsid w:val="00A468DB"/>
    <w:rsid w:val="00A46B35"/>
    <w:rsid w:val="00A46DC6"/>
    <w:rsid w:val="00A50573"/>
    <w:rsid w:val="00A50A03"/>
    <w:rsid w:val="00A50FBA"/>
    <w:rsid w:val="00A51328"/>
    <w:rsid w:val="00A51446"/>
    <w:rsid w:val="00A51EFF"/>
    <w:rsid w:val="00A5226F"/>
    <w:rsid w:val="00A53056"/>
    <w:rsid w:val="00A5343D"/>
    <w:rsid w:val="00A53B48"/>
    <w:rsid w:val="00A544BD"/>
    <w:rsid w:val="00A54ECC"/>
    <w:rsid w:val="00A551EF"/>
    <w:rsid w:val="00A57ADA"/>
    <w:rsid w:val="00A6032E"/>
    <w:rsid w:val="00A60464"/>
    <w:rsid w:val="00A60786"/>
    <w:rsid w:val="00A60903"/>
    <w:rsid w:val="00A630EC"/>
    <w:rsid w:val="00A64FA8"/>
    <w:rsid w:val="00A657FE"/>
    <w:rsid w:val="00A66C46"/>
    <w:rsid w:val="00A706F0"/>
    <w:rsid w:val="00A71575"/>
    <w:rsid w:val="00A71821"/>
    <w:rsid w:val="00A71F75"/>
    <w:rsid w:val="00A7237C"/>
    <w:rsid w:val="00A7281F"/>
    <w:rsid w:val="00A73263"/>
    <w:rsid w:val="00A739BF"/>
    <w:rsid w:val="00A73DB1"/>
    <w:rsid w:val="00A73F74"/>
    <w:rsid w:val="00A75371"/>
    <w:rsid w:val="00A75575"/>
    <w:rsid w:val="00A75E3D"/>
    <w:rsid w:val="00A75F2D"/>
    <w:rsid w:val="00A80158"/>
    <w:rsid w:val="00A80B6D"/>
    <w:rsid w:val="00A81619"/>
    <w:rsid w:val="00A8248F"/>
    <w:rsid w:val="00A82D45"/>
    <w:rsid w:val="00A83A1F"/>
    <w:rsid w:val="00A84898"/>
    <w:rsid w:val="00A84ED0"/>
    <w:rsid w:val="00A86195"/>
    <w:rsid w:val="00A867DE"/>
    <w:rsid w:val="00A86ABF"/>
    <w:rsid w:val="00A86FCE"/>
    <w:rsid w:val="00A900AF"/>
    <w:rsid w:val="00A90163"/>
    <w:rsid w:val="00A90E3E"/>
    <w:rsid w:val="00A912E4"/>
    <w:rsid w:val="00A914C1"/>
    <w:rsid w:val="00A91953"/>
    <w:rsid w:val="00A929DF"/>
    <w:rsid w:val="00A93023"/>
    <w:rsid w:val="00A93A60"/>
    <w:rsid w:val="00A943CB"/>
    <w:rsid w:val="00A9471C"/>
    <w:rsid w:val="00A94C2E"/>
    <w:rsid w:val="00A9523D"/>
    <w:rsid w:val="00A957BF"/>
    <w:rsid w:val="00A95D6E"/>
    <w:rsid w:val="00A961BC"/>
    <w:rsid w:val="00A96F60"/>
    <w:rsid w:val="00A97398"/>
    <w:rsid w:val="00A9781F"/>
    <w:rsid w:val="00AA16BB"/>
    <w:rsid w:val="00AA177C"/>
    <w:rsid w:val="00AA1ABE"/>
    <w:rsid w:val="00AA2076"/>
    <w:rsid w:val="00AA2168"/>
    <w:rsid w:val="00AA2ED5"/>
    <w:rsid w:val="00AA3D0E"/>
    <w:rsid w:val="00AA3EB1"/>
    <w:rsid w:val="00AA42FF"/>
    <w:rsid w:val="00AA48B7"/>
    <w:rsid w:val="00AA4A78"/>
    <w:rsid w:val="00AA4D69"/>
    <w:rsid w:val="00AA4EFA"/>
    <w:rsid w:val="00AA5125"/>
    <w:rsid w:val="00AA51F6"/>
    <w:rsid w:val="00AA643E"/>
    <w:rsid w:val="00AA68BF"/>
    <w:rsid w:val="00AA787C"/>
    <w:rsid w:val="00AB0166"/>
    <w:rsid w:val="00AB0348"/>
    <w:rsid w:val="00AB03D0"/>
    <w:rsid w:val="00AB0CF8"/>
    <w:rsid w:val="00AB2480"/>
    <w:rsid w:val="00AB2C21"/>
    <w:rsid w:val="00AB390C"/>
    <w:rsid w:val="00AB42C7"/>
    <w:rsid w:val="00AB51B6"/>
    <w:rsid w:val="00AB5AA1"/>
    <w:rsid w:val="00AB6E40"/>
    <w:rsid w:val="00AB763E"/>
    <w:rsid w:val="00AB7713"/>
    <w:rsid w:val="00AC0F70"/>
    <w:rsid w:val="00AC1BD1"/>
    <w:rsid w:val="00AC2153"/>
    <w:rsid w:val="00AC21ED"/>
    <w:rsid w:val="00AC2A0C"/>
    <w:rsid w:val="00AC2AB1"/>
    <w:rsid w:val="00AC2B70"/>
    <w:rsid w:val="00AC3549"/>
    <w:rsid w:val="00AC3DF9"/>
    <w:rsid w:val="00AC4382"/>
    <w:rsid w:val="00AC4A4C"/>
    <w:rsid w:val="00AC5AA9"/>
    <w:rsid w:val="00AC5C83"/>
    <w:rsid w:val="00AC63F0"/>
    <w:rsid w:val="00AC6CA3"/>
    <w:rsid w:val="00AC6D27"/>
    <w:rsid w:val="00AC6D78"/>
    <w:rsid w:val="00AC6EB8"/>
    <w:rsid w:val="00AD0749"/>
    <w:rsid w:val="00AD1016"/>
    <w:rsid w:val="00AD170C"/>
    <w:rsid w:val="00AD1A4E"/>
    <w:rsid w:val="00AD28D6"/>
    <w:rsid w:val="00AD30BC"/>
    <w:rsid w:val="00AD31FA"/>
    <w:rsid w:val="00AD44B0"/>
    <w:rsid w:val="00AD47F3"/>
    <w:rsid w:val="00AD5374"/>
    <w:rsid w:val="00AD6717"/>
    <w:rsid w:val="00AD6D87"/>
    <w:rsid w:val="00AD7CF6"/>
    <w:rsid w:val="00AE02A5"/>
    <w:rsid w:val="00AE0A99"/>
    <w:rsid w:val="00AE12FD"/>
    <w:rsid w:val="00AE1484"/>
    <w:rsid w:val="00AE14C1"/>
    <w:rsid w:val="00AE14F0"/>
    <w:rsid w:val="00AE18B7"/>
    <w:rsid w:val="00AE1F44"/>
    <w:rsid w:val="00AE21E9"/>
    <w:rsid w:val="00AE3894"/>
    <w:rsid w:val="00AE46B3"/>
    <w:rsid w:val="00AE4E4A"/>
    <w:rsid w:val="00AE56AD"/>
    <w:rsid w:val="00AE5AA2"/>
    <w:rsid w:val="00AE5E9E"/>
    <w:rsid w:val="00AE6114"/>
    <w:rsid w:val="00AE69EA"/>
    <w:rsid w:val="00AE6D67"/>
    <w:rsid w:val="00AE7193"/>
    <w:rsid w:val="00AE75EB"/>
    <w:rsid w:val="00AF02F3"/>
    <w:rsid w:val="00AF159B"/>
    <w:rsid w:val="00AF1633"/>
    <w:rsid w:val="00AF18DA"/>
    <w:rsid w:val="00AF27D7"/>
    <w:rsid w:val="00AF2D2C"/>
    <w:rsid w:val="00AF3437"/>
    <w:rsid w:val="00AF3667"/>
    <w:rsid w:val="00AF45B1"/>
    <w:rsid w:val="00AF4600"/>
    <w:rsid w:val="00AF48CB"/>
    <w:rsid w:val="00AF5D1C"/>
    <w:rsid w:val="00AF5E17"/>
    <w:rsid w:val="00AF6B60"/>
    <w:rsid w:val="00AF776D"/>
    <w:rsid w:val="00B00C04"/>
    <w:rsid w:val="00B00D1F"/>
    <w:rsid w:val="00B01047"/>
    <w:rsid w:val="00B02ED2"/>
    <w:rsid w:val="00B033C5"/>
    <w:rsid w:val="00B033C7"/>
    <w:rsid w:val="00B0348C"/>
    <w:rsid w:val="00B04A85"/>
    <w:rsid w:val="00B04C8A"/>
    <w:rsid w:val="00B0589C"/>
    <w:rsid w:val="00B074C4"/>
    <w:rsid w:val="00B10370"/>
    <w:rsid w:val="00B11513"/>
    <w:rsid w:val="00B11756"/>
    <w:rsid w:val="00B119A6"/>
    <w:rsid w:val="00B122A7"/>
    <w:rsid w:val="00B123B2"/>
    <w:rsid w:val="00B12426"/>
    <w:rsid w:val="00B1252B"/>
    <w:rsid w:val="00B13199"/>
    <w:rsid w:val="00B13F80"/>
    <w:rsid w:val="00B154BC"/>
    <w:rsid w:val="00B1577B"/>
    <w:rsid w:val="00B15B46"/>
    <w:rsid w:val="00B15C83"/>
    <w:rsid w:val="00B16B16"/>
    <w:rsid w:val="00B16FC4"/>
    <w:rsid w:val="00B16FE0"/>
    <w:rsid w:val="00B17928"/>
    <w:rsid w:val="00B17C6A"/>
    <w:rsid w:val="00B20753"/>
    <w:rsid w:val="00B20CFD"/>
    <w:rsid w:val="00B21560"/>
    <w:rsid w:val="00B21561"/>
    <w:rsid w:val="00B21802"/>
    <w:rsid w:val="00B219EA"/>
    <w:rsid w:val="00B22605"/>
    <w:rsid w:val="00B22707"/>
    <w:rsid w:val="00B235FF"/>
    <w:rsid w:val="00B23917"/>
    <w:rsid w:val="00B23F35"/>
    <w:rsid w:val="00B23FAE"/>
    <w:rsid w:val="00B24AAB"/>
    <w:rsid w:val="00B25815"/>
    <w:rsid w:val="00B25AD4"/>
    <w:rsid w:val="00B25CAB"/>
    <w:rsid w:val="00B25EAC"/>
    <w:rsid w:val="00B25FE7"/>
    <w:rsid w:val="00B271C6"/>
    <w:rsid w:val="00B279F7"/>
    <w:rsid w:val="00B300DC"/>
    <w:rsid w:val="00B300E3"/>
    <w:rsid w:val="00B30F5B"/>
    <w:rsid w:val="00B33381"/>
    <w:rsid w:val="00B335AC"/>
    <w:rsid w:val="00B335D0"/>
    <w:rsid w:val="00B33A79"/>
    <w:rsid w:val="00B3421D"/>
    <w:rsid w:val="00B34668"/>
    <w:rsid w:val="00B347B9"/>
    <w:rsid w:val="00B359CB"/>
    <w:rsid w:val="00B36DA0"/>
    <w:rsid w:val="00B37027"/>
    <w:rsid w:val="00B373B1"/>
    <w:rsid w:val="00B37D80"/>
    <w:rsid w:val="00B37F0D"/>
    <w:rsid w:val="00B407B8"/>
    <w:rsid w:val="00B421C6"/>
    <w:rsid w:val="00B427E7"/>
    <w:rsid w:val="00B42B8B"/>
    <w:rsid w:val="00B43769"/>
    <w:rsid w:val="00B43955"/>
    <w:rsid w:val="00B43BEE"/>
    <w:rsid w:val="00B448FE"/>
    <w:rsid w:val="00B44BD9"/>
    <w:rsid w:val="00B44DD2"/>
    <w:rsid w:val="00B457CF"/>
    <w:rsid w:val="00B45D06"/>
    <w:rsid w:val="00B50E3C"/>
    <w:rsid w:val="00B51BAD"/>
    <w:rsid w:val="00B52564"/>
    <w:rsid w:val="00B52719"/>
    <w:rsid w:val="00B528EA"/>
    <w:rsid w:val="00B52FAF"/>
    <w:rsid w:val="00B5316F"/>
    <w:rsid w:val="00B534F4"/>
    <w:rsid w:val="00B53674"/>
    <w:rsid w:val="00B56FAD"/>
    <w:rsid w:val="00B57735"/>
    <w:rsid w:val="00B57A24"/>
    <w:rsid w:val="00B60DFE"/>
    <w:rsid w:val="00B614FC"/>
    <w:rsid w:val="00B61D19"/>
    <w:rsid w:val="00B630FA"/>
    <w:rsid w:val="00B63272"/>
    <w:rsid w:val="00B63795"/>
    <w:rsid w:val="00B64294"/>
    <w:rsid w:val="00B642FA"/>
    <w:rsid w:val="00B6478F"/>
    <w:rsid w:val="00B649FE"/>
    <w:rsid w:val="00B6518F"/>
    <w:rsid w:val="00B6557D"/>
    <w:rsid w:val="00B65D50"/>
    <w:rsid w:val="00B65DCC"/>
    <w:rsid w:val="00B66C08"/>
    <w:rsid w:val="00B66C21"/>
    <w:rsid w:val="00B6728A"/>
    <w:rsid w:val="00B67BCC"/>
    <w:rsid w:val="00B67C89"/>
    <w:rsid w:val="00B70474"/>
    <w:rsid w:val="00B71492"/>
    <w:rsid w:val="00B71520"/>
    <w:rsid w:val="00B7165F"/>
    <w:rsid w:val="00B72A52"/>
    <w:rsid w:val="00B72BE7"/>
    <w:rsid w:val="00B73810"/>
    <w:rsid w:val="00B73E78"/>
    <w:rsid w:val="00B73F2A"/>
    <w:rsid w:val="00B740A0"/>
    <w:rsid w:val="00B744FB"/>
    <w:rsid w:val="00B74EED"/>
    <w:rsid w:val="00B75100"/>
    <w:rsid w:val="00B76149"/>
    <w:rsid w:val="00B76662"/>
    <w:rsid w:val="00B76D19"/>
    <w:rsid w:val="00B80420"/>
    <w:rsid w:val="00B805EA"/>
    <w:rsid w:val="00B80611"/>
    <w:rsid w:val="00B8077C"/>
    <w:rsid w:val="00B80D6E"/>
    <w:rsid w:val="00B81114"/>
    <w:rsid w:val="00B8165A"/>
    <w:rsid w:val="00B828AF"/>
    <w:rsid w:val="00B82BA0"/>
    <w:rsid w:val="00B82D6E"/>
    <w:rsid w:val="00B840E6"/>
    <w:rsid w:val="00B845B1"/>
    <w:rsid w:val="00B84B16"/>
    <w:rsid w:val="00B84BBF"/>
    <w:rsid w:val="00B850B1"/>
    <w:rsid w:val="00B85CB4"/>
    <w:rsid w:val="00B86D33"/>
    <w:rsid w:val="00B87AFD"/>
    <w:rsid w:val="00B90116"/>
    <w:rsid w:val="00B903BA"/>
    <w:rsid w:val="00B9132E"/>
    <w:rsid w:val="00B915ED"/>
    <w:rsid w:val="00B91970"/>
    <w:rsid w:val="00B92146"/>
    <w:rsid w:val="00B92713"/>
    <w:rsid w:val="00B930D5"/>
    <w:rsid w:val="00B932BA"/>
    <w:rsid w:val="00B93824"/>
    <w:rsid w:val="00B94FE5"/>
    <w:rsid w:val="00B950DE"/>
    <w:rsid w:val="00B95E13"/>
    <w:rsid w:val="00B95E98"/>
    <w:rsid w:val="00B961F8"/>
    <w:rsid w:val="00B964B6"/>
    <w:rsid w:val="00B969AB"/>
    <w:rsid w:val="00B97097"/>
    <w:rsid w:val="00BA2BCF"/>
    <w:rsid w:val="00BA3A02"/>
    <w:rsid w:val="00BA4E33"/>
    <w:rsid w:val="00BA543E"/>
    <w:rsid w:val="00BA5CDF"/>
    <w:rsid w:val="00BA7077"/>
    <w:rsid w:val="00BB0073"/>
    <w:rsid w:val="00BB2578"/>
    <w:rsid w:val="00BB2667"/>
    <w:rsid w:val="00BB2F79"/>
    <w:rsid w:val="00BB31EE"/>
    <w:rsid w:val="00BB5760"/>
    <w:rsid w:val="00BB629A"/>
    <w:rsid w:val="00BB6AC8"/>
    <w:rsid w:val="00BB748F"/>
    <w:rsid w:val="00BB7A5A"/>
    <w:rsid w:val="00BB7E6D"/>
    <w:rsid w:val="00BC14A1"/>
    <w:rsid w:val="00BC20B8"/>
    <w:rsid w:val="00BC2CC3"/>
    <w:rsid w:val="00BC3C43"/>
    <w:rsid w:val="00BC3EE9"/>
    <w:rsid w:val="00BC43B7"/>
    <w:rsid w:val="00BC467F"/>
    <w:rsid w:val="00BC4A79"/>
    <w:rsid w:val="00BC7172"/>
    <w:rsid w:val="00BC768C"/>
    <w:rsid w:val="00BC7EE5"/>
    <w:rsid w:val="00BD0C0A"/>
    <w:rsid w:val="00BD0CC7"/>
    <w:rsid w:val="00BD1269"/>
    <w:rsid w:val="00BD134D"/>
    <w:rsid w:val="00BD1E5C"/>
    <w:rsid w:val="00BD1FA3"/>
    <w:rsid w:val="00BD1FBA"/>
    <w:rsid w:val="00BD1FF4"/>
    <w:rsid w:val="00BD2148"/>
    <w:rsid w:val="00BD3E09"/>
    <w:rsid w:val="00BD46ED"/>
    <w:rsid w:val="00BD48D6"/>
    <w:rsid w:val="00BD4E24"/>
    <w:rsid w:val="00BD5B66"/>
    <w:rsid w:val="00BD5CF3"/>
    <w:rsid w:val="00BD6230"/>
    <w:rsid w:val="00BD6571"/>
    <w:rsid w:val="00BD6917"/>
    <w:rsid w:val="00BD6A74"/>
    <w:rsid w:val="00BD6A7C"/>
    <w:rsid w:val="00BD6B09"/>
    <w:rsid w:val="00BD7B7A"/>
    <w:rsid w:val="00BD7CA2"/>
    <w:rsid w:val="00BE03C4"/>
    <w:rsid w:val="00BE06C5"/>
    <w:rsid w:val="00BE11F8"/>
    <w:rsid w:val="00BE1695"/>
    <w:rsid w:val="00BE2DD1"/>
    <w:rsid w:val="00BE2EAE"/>
    <w:rsid w:val="00BE3457"/>
    <w:rsid w:val="00BE3624"/>
    <w:rsid w:val="00BE373F"/>
    <w:rsid w:val="00BE3B08"/>
    <w:rsid w:val="00BE3DD8"/>
    <w:rsid w:val="00BE4B6F"/>
    <w:rsid w:val="00BE6038"/>
    <w:rsid w:val="00BE74DC"/>
    <w:rsid w:val="00BE765C"/>
    <w:rsid w:val="00BE785F"/>
    <w:rsid w:val="00BE7BCE"/>
    <w:rsid w:val="00BF013C"/>
    <w:rsid w:val="00BF04F4"/>
    <w:rsid w:val="00BF0602"/>
    <w:rsid w:val="00BF18CC"/>
    <w:rsid w:val="00BF3EDF"/>
    <w:rsid w:val="00BF5F43"/>
    <w:rsid w:val="00BF66A9"/>
    <w:rsid w:val="00BF70ED"/>
    <w:rsid w:val="00BF7AAD"/>
    <w:rsid w:val="00BF7AE6"/>
    <w:rsid w:val="00BF7BFF"/>
    <w:rsid w:val="00C000FA"/>
    <w:rsid w:val="00C02AF6"/>
    <w:rsid w:val="00C02F92"/>
    <w:rsid w:val="00C03667"/>
    <w:rsid w:val="00C0394F"/>
    <w:rsid w:val="00C049B7"/>
    <w:rsid w:val="00C04E2F"/>
    <w:rsid w:val="00C05135"/>
    <w:rsid w:val="00C05A67"/>
    <w:rsid w:val="00C06300"/>
    <w:rsid w:val="00C0638D"/>
    <w:rsid w:val="00C06481"/>
    <w:rsid w:val="00C064BC"/>
    <w:rsid w:val="00C069CE"/>
    <w:rsid w:val="00C06ABB"/>
    <w:rsid w:val="00C07632"/>
    <w:rsid w:val="00C07B73"/>
    <w:rsid w:val="00C10423"/>
    <w:rsid w:val="00C1190E"/>
    <w:rsid w:val="00C1217C"/>
    <w:rsid w:val="00C12334"/>
    <w:rsid w:val="00C1276D"/>
    <w:rsid w:val="00C1293E"/>
    <w:rsid w:val="00C131D8"/>
    <w:rsid w:val="00C1355C"/>
    <w:rsid w:val="00C13748"/>
    <w:rsid w:val="00C14566"/>
    <w:rsid w:val="00C1487D"/>
    <w:rsid w:val="00C1558A"/>
    <w:rsid w:val="00C1623C"/>
    <w:rsid w:val="00C16A55"/>
    <w:rsid w:val="00C16ACF"/>
    <w:rsid w:val="00C16B60"/>
    <w:rsid w:val="00C16FED"/>
    <w:rsid w:val="00C17935"/>
    <w:rsid w:val="00C17A5C"/>
    <w:rsid w:val="00C20396"/>
    <w:rsid w:val="00C204C3"/>
    <w:rsid w:val="00C208D2"/>
    <w:rsid w:val="00C21164"/>
    <w:rsid w:val="00C21465"/>
    <w:rsid w:val="00C21666"/>
    <w:rsid w:val="00C2184F"/>
    <w:rsid w:val="00C21CC0"/>
    <w:rsid w:val="00C21F15"/>
    <w:rsid w:val="00C22792"/>
    <w:rsid w:val="00C2372F"/>
    <w:rsid w:val="00C23DF2"/>
    <w:rsid w:val="00C24811"/>
    <w:rsid w:val="00C25F56"/>
    <w:rsid w:val="00C261B4"/>
    <w:rsid w:val="00C262F0"/>
    <w:rsid w:val="00C265F6"/>
    <w:rsid w:val="00C26997"/>
    <w:rsid w:val="00C27375"/>
    <w:rsid w:val="00C27A1B"/>
    <w:rsid w:val="00C305E7"/>
    <w:rsid w:val="00C307C7"/>
    <w:rsid w:val="00C316B2"/>
    <w:rsid w:val="00C32111"/>
    <w:rsid w:val="00C3231C"/>
    <w:rsid w:val="00C3443E"/>
    <w:rsid w:val="00C34E6A"/>
    <w:rsid w:val="00C34FEE"/>
    <w:rsid w:val="00C36572"/>
    <w:rsid w:val="00C376F1"/>
    <w:rsid w:val="00C407CA"/>
    <w:rsid w:val="00C41EAA"/>
    <w:rsid w:val="00C42528"/>
    <w:rsid w:val="00C44120"/>
    <w:rsid w:val="00C442EE"/>
    <w:rsid w:val="00C4495E"/>
    <w:rsid w:val="00C44B28"/>
    <w:rsid w:val="00C44CB0"/>
    <w:rsid w:val="00C45B39"/>
    <w:rsid w:val="00C4680D"/>
    <w:rsid w:val="00C4731D"/>
    <w:rsid w:val="00C47349"/>
    <w:rsid w:val="00C510D3"/>
    <w:rsid w:val="00C5490C"/>
    <w:rsid w:val="00C54A29"/>
    <w:rsid w:val="00C54E06"/>
    <w:rsid w:val="00C5568A"/>
    <w:rsid w:val="00C55B6E"/>
    <w:rsid w:val="00C56174"/>
    <w:rsid w:val="00C56378"/>
    <w:rsid w:val="00C568FF"/>
    <w:rsid w:val="00C571F2"/>
    <w:rsid w:val="00C6012D"/>
    <w:rsid w:val="00C601BC"/>
    <w:rsid w:val="00C62D64"/>
    <w:rsid w:val="00C62E50"/>
    <w:rsid w:val="00C635DD"/>
    <w:rsid w:val="00C63EEB"/>
    <w:rsid w:val="00C64A09"/>
    <w:rsid w:val="00C64A45"/>
    <w:rsid w:val="00C64E0B"/>
    <w:rsid w:val="00C65C15"/>
    <w:rsid w:val="00C7076B"/>
    <w:rsid w:val="00C71E8B"/>
    <w:rsid w:val="00C730FC"/>
    <w:rsid w:val="00C739B4"/>
    <w:rsid w:val="00C73B7A"/>
    <w:rsid w:val="00C742D6"/>
    <w:rsid w:val="00C7749C"/>
    <w:rsid w:val="00C77CDA"/>
    <w:rsid w:val="00C77F24"/>
    <w:rsid w:val="00C80CAD"/>
    <w:rsid w:val="00C816B2"/>
    <w:rsid w:val="00C81A88"/>
    <w:rsid w:val="00C81DA6"/>
    <w:rsid w:val="00C824BD"/>
    <w:rsid w:val="00C830F4"/>
    <w:rsid w:val="00C843E7"/>
    <w:rsid w:val="00C851F1"/>
    <w:rsid w:val="00C852AB"/>
    <w:rsid w:val="00C8538E"/>
    <w:rsid w:val="00C85A34"/>
    <w:rsid w:val="00C85ADC"/>
    <w:rsid w:val="00C85D9A"/>
    <w:rsid w:val="00C86161"/>
    <w:rsid w:val="00C86B0C"/>
    <w:rsid w:val="00C86E2F"/>
    <w:rsid w:val="00C87946"/>
    <w:rsid w:val="00C909AE"/>
    <w:rsid w:val="00C91626"/>
    <w:rsid w:val="00C919DA"/>
    <w:rsid w:val="00C92036"/>
    <w:rsid w:val="00C92D27"/>
    <w:rsid w:val="00C933DD"/>
    <w:rsid w:val="00C93EC5"/>
    <w:rsid w:val="00C94898"/>
    <w:rsid w:val="00C9494F"/>
    <w:rsid w:val="00C949EC"/>
    <w:rsid w:val="00C955E3"/>
    <w:rsid w:val="00C96CB6"/>
    <w:rsid w:val="00CA03CD"/>
    <w:rsid w:val="00CA1001"/>
    <w:rsid w:val="00CA1569"/>
    <w:rsid w:val="00CA15DA"/>
    <w:rsid w:val="00CA202B"/>
    <w:rsid w:val="00CA24C3"/>
    <w:rsid w:val="00CA293D"/>
    <w:rsid w:val="00CA2CDC"/>
    <w:rsid w:val="00CA30C9"/>
    <w:rsid w:val="00CA3DD1"/>
    <w:rsid w:val="00CA3E07"/>
    <w:rsid w:val="00CA441A"/>
    <w:rsid w:val="00CA498C"/>
    <w:rsid w:val="00CA4AAF"/>
    <w:rsid w:val="00CA4C59"/>
    <w:rsid w:val="00CA5224"/>
    <w:rsid w:val="00CA56DB"/>
    <w:rsid w:val="00CA5AEC"/>
    <w:rsid w:val="00CA5C89"/>
    <w:rsid w:val="00CA5DB9"/>
    <w:rsid w:val="00CA67ED"/>
    <w:rsid w:val="00CA69B4"/>
    <w:rsid w:val="00CA6B41"/>
    <w:rsid w:val="00CA6B5D"/>
    <w:rsid w:val="00CA6DA0"/>
    <w:rsid w:val="00CA6E66"/>
    <w:rsid w:val="00CA73C8"/>
    <w:rsid w:val="00CB2A4A"/>
    <w:rsid w:val="00CB3432"/>
    <w:rsid w:val="00CB3877"/>
    <w:rsid w:val="00CB3D84"/>
    <w:rsid w:val="00CB42DB"/>
    <w:rsid w:val="00CB64BD"/>
    <w:rsid w:val="00CB72A5"/>
    <w:rsid w:val="00CB7AC6"/>
    <w:rsid w:val="00CC024E"/>
    <w:rsid w:val="00CC042A"/>
    <w:rsid w:val="00CC05EC"/>
    <w:rsid w:val="00CC0AB3"/>
    <w:rsid w:val="00CC1893"/>
    <w:rsid w:val="00CC37F1"/>
    <w:rsid w:val="00CC3BF6"/>
    <w:rsid w:val="00CC46A2"/>
    <w:rsid w:val="00CC5E5C"/>
    <w:rsid w:val="00CC64D4"/>
    <w:rsid w:val="00CC797C"/>
    <w:rsid w:val="00CC7F83"/>
    <w:rsid w:val="00CC7FE7"/>
    <w:rsid w:val="00CD05FB"/>
    <w:rsid w:val="00CD29C8"/>
    <w:rsid w:val="00CD348E"/>
    <w:rsid w:val="00CD3993"/>
    <w:rsid w:val="00CD3C60"/>
    <w:rsid w:val="00CD4310"/>
    <w:rsid w:val="00CD5BBD"/>
    <w:rsid w:val="00CD5E65"/>
    <w:rsid w:val="00CD5F0F"/>
    <w:rsid w:val="00CD66A1"/>
    <w:rsid w:val="00CD70F3"/>
    <w:rsid w:val="00CD78D8"/>
    <w:rsid w:val="00CD7E61"/>
    <w:rsid w:val="00CE0BD3"/>
    <w:rsid w:val="00CE0C83"/>
    <w:rsid w:val="00CE209C"/>
    <w:rsid w:val="00CE232F"/>
    <w:rsid w:val="00CE2E5D"/>
    <w:rsid w:val="00CE36F7"/>
    <w:rsid w:val="00CE3891"/>
    <w:rsid w:val="00CE3AAD"/>
    <w:rsid w:val="00CE3DCC"/>
    <w:rsid w:val="00CE3F59"/>
    <w:rsid w:val="00CE46B8"/>
    <w:rsid w:val="00CE4D91"/>
    <w:rsid w:val="00CE5898"/>
    <w:rsid w:val="00CE61D8"/>
    <w:rsid w:val="00CE7516"/>
    <w:rsid w:val="00CE7E2C"/>
    <w:rsid w:val="00CF0001"/>
    <w:rsid w:val="00CF0786"/>
    <w:rsid w:val="00CF10B3"/>
    <w:rsid w:val="00CF1755"/>
    <w:rsid w:val="00CF2137"/>
    <w:rsid w:val="00CF227E"/>
    <w:rsid w:val="00CF32BB"/>
    <w:rsid w:val="00CF3C0B"/>
    <w:rsid w:val="00CF46CB"/>
    <w:rsid w:val="00CF5B11"/>
    <w:rsid w:val="00CF6518"/>
    <w:rsid w:val="00CF6F1C"/>
    <w:rsid w:val="00CF6F98"/>
    <w:rsid w:val="00D00DD7"/>
    <w:rsid w:val="00D011F3"/>
    <w:rsid w:val="00D01307"/>
    <w:rsid w:val="00D02076"/>
    <w:rsid w:val="00D02126"/>
    <w:rsid w:val="00D02390"/>
    <w:rsid w:val="00D025F1"/>
    <w:rsid w:val="00D026D2"/>
    <w:rsid w:val="00D02AF2"/>
    <w:rsid w:val="00D02BDD"/>
    <w:rsid w:val="00D05102"/>
    <w:rsid w:val="00D052CF"/>
    <w:rsid w:val="00D05C91"/>
    <w:rsid w:val="00D05F9B"/>
    <w:rsid w:val="00D062D0"/>
    <w:rsid w:val="00D06C60"/>
    <w:rsid w:val="00D07135"/>
    <w:rsid w:val="00D1086F"/>
    <w:rsid w:val="00D1105F"/>
    <w:rsid w:val="00D11C30"/>
    <w:rsid w:val="00D11D4E"/>
    <w:rsid w:val="00D129EB"/>
    <w:rsid w:val="00D153B5"/>
    <w:rsid w:val="00D2099B"/>
    <w:rsid w:val="00D20EAD"/>
    <w:rsid w:val="00D20FC5"/>
    <w:rsid w:val="00D214DD"/>
    <w:rsid w:val="00D21B61"/>
    <w:rsid w:val="00D22653"/>
    <w:rsid w:val="00D23340"/>
    <w:rsid w:val="00D234BD"/>
    <w:rsid w:val="00D245AB"/>
    <w:rsid w:val="00D250C0"/>
    <w:rsid w:val="00D2542E"/>
    <w:rsid w:val="00D25B7D"/>
    <w:rsid w:val="00D265F3"/>
    <w:rsid w:val="00D26B9E"/>
    <w:rsid w:val="00D26B9F"/>
    <w:rsid w:val="00D26BE4"/>
    <w:rsid w:val="00D273B5"/>
    <w:rsid w:val="00D27CCC"/>
    <w:rsid w:val="00D30655"/>
    <w:rsid w:val="00D30FA7"/>
    <w:rsid w:val="00D3133E"/>
    <w:rsid w:val="00D32503"/>
    <w:rsid w:val="00D32610"/>
    <w:rsid w:val="00D326EC"/>
    <w:rsid w:val="00D32E84"/>
    <w:rsid w:val="00D33971"/>
    <w:rsid w:val="00D34601"/>
    <w:rsid w:val="00D34BBE"/>
    <w:rsid w:val="00D355D8"/>
    <w:rsid w:val="00D358AD"/>
    <w:rsid w:val="00D35F11"/>
    <w:rsid w:val="00D3665F"/>
    <w:rsid w:val="00D36B07"/>
    <w:rsid w:val="00D37785"/>
    <w:rsid w:val="00D40C48"/>
    <w:rsid w:val="00D4112E"/>
    <w:rsid w:val="00D41777"/>
    <w:rsid w:val="00D422D2"/>
    <w:rsid w:val="00D4243D"/>
    <w:rsid w:val="00D43DA7"/>
    <w:rsid w:val="00D449B3"/>
    <w:rsid w:val="00D44EFD"/>
    <w:rsid w:val="00D4573C"/>
    <w:rsid w:val="00D45CA9"/>
    <w:rsid w:val="00D4633C"/>
    <w:rsid w:val="00D4633E"/>
    <w:rsid w:val="00D464C6"/>
    <w:rsid w:val="00D467B5"/>
    <w:rsid w:val="00D47911"/>
    <w:rsid w:val="00D53518"/>
    <w:rsid w:val="00D53989"/>
    <w:rsid w:val="00D54D93"/>
    <w:rsid w:val="00D562D0"/>
    <w:rsid w:val="00D576CF"/>
    <w:rsid w:val="00D60AC5"/>
    <w:rsid w:val="00D6153D"/>
    <w:rsid w:val="00D61E22"/>
    <w:rsid w:val="00D61E88"/>
    <w:rsid w:val="00D61F65"/>
    <w:rsid w:val="00D62A25"/>
    <w:rsid w:val="00D639AD"/>
    <w:rsid w:val="00D6445F"/>
    <w:rsid w:val="00D6485D"/>
    <w:rsid w:val="00D648CD"/>
    <w:rsid w:val="00D64DA9"/>
    <w:rsid w:val="00D6570F"/>
    <w:rsid w:val="00D662F9"/>
    <w:rsid w:val="00D66F99"/>
    <w:rsid w:val="00D67BEA"/>
    <w:rsid w:val="00D67FAC"/>
    <w:rsid w:val="00D704F9"/>
    <w:rsid w:val="00D70DF5"/>
    <w:rsid w:val="00D73529"/>
    <w:rsid w:val="00D738BA"/>
    <w:rsid w:val="00D7439E"/>
    <w:rsid w:val="00D74B8F"/>
    <w:rsid w:val="00D75D18"/>
    <w:rsid w:val="00D75D52"/>
    <w:rsid w:val="00D77150"/>
    <w:rsid w:val="00D800EA"/>
    <w:rsid w:val="00D811B6"/>
    <w:rsid w:val="00D81346"/>
    <w:rsid w:val="00D826A0"/>
    <w:rsid w:val="00D832AE"/>
    <w:rsid w:val="00D84E7E"/>
    <w:rsid w:val="00D85855"/>
    <w:rsid w:val="00D8590D"/>
    <w:rsid w:val="00D85E93"/>
    <w:rsid w:val="00D85F01"/>
    <w:rsid w:val="00D86095"/>
    <w:rsid w:val="00D860FC"/>
    <w:rsid w:val="00D870EA"/>
    <w:rsid w:val="00D87262"/>
    <w:rsid w:val="00D875BD"/>
    <w:rsid w:val="00D87B9F"/>
    <w:rsid w:val="00D902EC"/>
    <w:rsid w:val="00D91C59"/>
    <w:rsid w:val="00D91CF3"/>
    <w:rsid w:val="00D920B2"/>
    <w:rsid w:val="00D93025"/>
    <w:rsid w:val="00D950EA"/>
    <w:rsid w:val="00D95844"/>
    <w:rsid w:val="00D95919"/>
    <w:rsid w:val="00D967D1"/>
    <w:rsid w:val="00D97245"/>
    <w:rsid w:val="00D9732C"/>
    <w:rsid w:val="00D97987"/>
    <w:rsid w:val="00DA0C8D"/>
    <w:rsid w:val="00DA13EC"/>
    <w:rsid w:val="00DA3A00"/>
    <w:rsid w:val="00DA3A94"/>
    <w:rsid w:val="00DA40AC"/>
    <w:rsid w:val="00DA4826"/>
    <w:rsid w:val="00DA5815"/>
    <w:rsid w:val="00DA64F5"/>
    <w:rsid w:val="00DB031A"/>
    <w:rsid w:val="00DB0A51"/>
    <w:rsid w:val="00DB0DE0"/>
    <w:rsid w:val="00DB1338"/>
    <w:rsid w:val="00DB1CBE"/>
    <w:rsid w:val="00DB2146"/>
    <w:rsid w:val="00DB216F"/>
    <w:rsid w:val="00DB2586"/>
    <w:rsid w:val="00DB28D9"/>
    <w:rsid w:val="00DB2B21"/>
    <w:rsid w:val="00DB2D54"/>
    <w:rsid w:val="00DB3DF1"/>
    <w:rsid w:val="00DB4B2C"/>
    <w:rsid w:val="00DB51DB"/>
    <w:rsid w:val="00DB5808"/>
    <w:rsid w:val="00DB5A42"/>
    <w:rsid w:val="00DB5E00"/>
    <w:rsid w:val="00DB6554"/>
    <w:rsid w:val="00DB679A"/>
    <w:rsid w:val="00DB6D86"/>
    <w:rsid w:val="00DC02A0"/>
    <w:rsid w:val="00DC02F9"/>
    <w:rsid w:val="00DC05F3"/>
    <w:rsid w:val="00DC086B"/>
    <w:rsid w:val="00DC17E4"/>
    <w:rsid w:val="00DC17FF"/>
    <w:rsid w:val="00DC1E6B"/>
    <w:rsid w:val="00DC34D5"/>
    <w:rsid w:val="00DC3B11"/>
    <w:rsid w:val="00DC3EB7"/>
    <w:rsid w:val="00DC47FF"/>
    <w:rsid w:val="00DC4A61"/>
    <w:rsid w:val="00DC532E"/>
    <w:rsid w:val="00DC554F"/>
    <w:rsid w:val="00DC7383"/>
    <w:rsid w:val="00DC751D"/>
    <w:rsid w:val="00DC7E28"/>
    <w:rsid w:val="00DD1056"/>
    <w:rsid w:val="00DD14BE"/>
    <w:rsid w:val="00DD1531"/>
    <w:rsid w:val="00DD1EB7"/>
    <w:rsid w:val="00DD2303"/>
    <w:rsid w:val="00DD3F40"/>
    <w:rsid w:val="00DD4847"/>
    <w:rsid w:val="00DD4CBD"/>
    <w:rsid w:val="00DD501B"/>
    <w:rsid w:val="00DD5685"/>
    <w:rsid w:val="00DD5835"/>
    <w:rsid w:val="00DD59E4"/>
    <w:rsid w:val="00DD7DD6"/>
    <w:rsid w:val="00DE0369"/>
    <w:rsid w:val="00DE080C"/>
    <w:rsid w:val="00DE0AD4"/>
    <w:rsid w:val="00DE1E4A"/>
    <w:rsid w:val="00DE334C"/>
    <w:rsid w:val="00DE403D"/>
    <w:rsid w:val="00DE64E3"/>
    <w:rsid w:val="00DE70FA"/>
    <w:rsid w:val="00DE768D"/>
    <w:rsid w:val="00DF0018"/>
    <w:rsid w:val="00DF0BA3"/>
    <w:rsid w:val="00DF0ED6"/>
    <w:rsid w:val="00DF1884"/>
    <w:rsid w:val="00DF2073"/>
    <w:rsid w:val="00DF2795"/>
    <w:rsid w:val="00DF2C98"/>
    <w:rsid w:val="00DF34A5"/>
    <w:rsid w:val="00DF357D"/>
    <w:rsid w:val="00DF37DD"/>
    <w:rsid w:val="00DF4AB0"/>
    <w:rsid w:val="00DF4D31"/>
    <w:rsid w:val="00DF53E0"/>
    <w:rsid w:val="00DF5E38"/>
    <w:rsid w:val="00DF677F"/>
    <w:rsid w:val="00DF7F8C"/>
    <w:rsid w:val="00E015A0"/>
    <w:rsid w:val="00E018A3"/>
    <w:rsid w:val="00E025AB"/>
    <w:rsid w:val="00E0376B"/>
    <w:rsid w:val="00E03817"/>
    <w:rsid w:val="00E05867"/>
    <w:rsid w:val="00E058B4"/>
    <w:rsid w:val="00E0681C"/>
    <w:rsid w:val="00E06E37"/>
    <w:rsid w:val="00E07697"/>
    <w:rsid w:val="00E077E4"/>
    <w:rsid w:val="00E07BF6"/>
    <w:rsid w:val="00E101EF"/>
    <w:rsid w:val="00E10FE6"/>
    <w:rsid w:val="00E11DF1"/>
    <w:rsid w:val="00E122EE"/>
    <w:rsid w:val="00E12B8B"/>
    <w:rsid w:val="00E133D5"/>
    <w:rsid w:val="00E1385F"/>
    <w:rsid w:val="00E13959"/>
    <w:rsid w:val="00E1407A"/>
    <w:rsid w:val="00E1430E"/>
    <w:rsid w:val="00E144FC"/>
    <w:rsid w:val="00E15B08"/>
    <w:rsid w:val="00E15DED"/>
    <w:rsid w:val="00E162AD"/>
    <w:rsid w:val="00E1694D"/>
    <w:rsid w:val="00E17521"/>
    <w:rsid w:val="00E17B4F"/>
    <w:rsid w:val="00E2046B"/>
    <w:rsid w:val="00E205DE"/>
    <w:rsid w:val="00E21F8F"/>
    <w:rsid w:val="00E237A6"/>
    <w:rsid w:val="00E239E4"/>
    <w:rsid w:val="00E2414B"/>
    <w:rsid w:val="00E253C6"/>
    <w:rsid w:val="00E25544"/>
    <w:rsid w:val="00E256D9"/>
    <w:rsid w:val="00E256DD"/>
    <w:rsid w:val="00E259DF"/>
    <w:rsid w:val="00E25D12"/>
    <w:rsid w:val="00E26726"/>
    <w:rsid w:val="00E26924"/>
    <w:rsid w:val="00E26CA4"/>
    <w:rsid w:val="00E320F3"/>
    <w:rsid w:val="00E3266A"/>
    <w:rsid w:val="00E3269D"/>
    <w:rsid w:val="00E335E5"/>
    <w:rsid w:val="00E33B67"/>
    <w:rsid w:val="00E33E29"/>
    <w:rsid w:val="00E34510"/>
    <w:rsid w:val="00E35884"/>
    <w:rsid w:val="00E35B62"/>
    <w:rsid w:val="00E35CDA"/>
    <w:rsid w:val="00E35D9E"/>
    <w:rsid w:val="00E3633C"/>
    <w:rsid w:val="00E36911"/>
    <w:rsid w:val="00E4023E"/>
    <w:rsid w:val="00E403C2"/>
    <w:rsid w:val="00E405AB"/>
    <w:rsid w:val="00E40C9B"/>
    <w:rsid w:val="00E40F1B"/>
    <w:rsid w:val="00E429D4"/>
    <w:rsid w:val="00E4375B"/>
    <w:rsid w:val="00E44BEA"/>
    <w:rsid w:val="00E4776F"/>
    <w:rsid w:val="00E5012E"/>
    <w:rsid w:val="00E5115B"/>
    <w:rsid w:val="00E511D9"/>
    <w:rsid w:val="00E51647"/>
    <w:rsid w:val="00E51F83"/>
    <w:rsid w:val="00E52B9D"/>
    <w:rsid w:val="00E53EA1"/>
    <w:rsid w:val="00E54291"/>
    <w:rsid w:val="00E54577"/>
    <w:rsid w:val="00E558BA"/>
    <w:rsid w:val="00E55976"/>
    <w:rsid w:val="00E57000"/>
    <w:rsid w:val="00E62681"/>
    <w:rsid w:val="00E626A8"/>
    <w:rsid w:val="00E62B33"/>
    <w:rsid w:val="00E63F1E"/>
    <w:rsid w:val="00E65D2E"/>
    <w:rsid w:val="00E663DF"/>
    <w:rsid w:val="00E66519"/>
    <w:rsid w:val="00E66BB4"/>
    <w:rsid w:val="00E676F9"/>
    <w:rsid w:val="00E7194A"/>
    <w:rsid w:val="00E71BCE"/>
    <w:rsid w:val="00E71EC0"/>
    <w:rsid w:val="00E72684"/>
    <w:rsid w:val="00E72A84"/>
    <w:rsid w:val="00E72AFC"/>
    <w:rsid w:val="00E7300F"/>
    <w:rsid w:val="00E73027"/>
    <w:rsid w:val="00E733E3"/>
    <w:rsid w:val="00E73477"/>
    <w:rsid w:val="00E74B3E"/>
    <w:rsid w:val="00E75353"/>
    <w:rsid w:val="00E75C27"/>
    <w:rsid w:val="00E75EAA"/>
    <w:rsid w:val="00E76DBF"/>
    <w:rsid w:val="00E77159"/>
    <w:rsid w:val="00E827F0"/>
    <w:rsid w:val="00E83A8F"/>
    <w:rsid w:val="00E8420C"/>
    <w:rsid w:val="00E84DF6"/>
    <w:rsid w:val="00E85A3F"/>
    <w:rsid w:val="00E86298"/>
    <w:rsid w:val="00E86EAA"/>
    <w:rsid w:val="00E904F3"/>
    <w:rsid w:val="00E90A26"/>
    <w:rsid w:val="00E91817"/>
    <w:rsid w:val="00E92940"/>
    <w:rsid w:val="00E92C48"/>
    <w:rsid w:val="00E930F4"/>
    <w:rsid w:val="00E93435"/>
    <w:rsid w:val="00E93FE5"/>
    <w:rsid w:val="00E94043"/>
    <w:rsid w:val="00E94DFB"/>
    <w:rsid w:val="00E94EB1"/>
    <w:rsid w:val="00E95DA2"/>
    <w:rsid w:val="00E95E18"/>
    <w:rsid w:val="00E96B3C"/>
    <w:rsid w:val="00E97392"/>
    <w:rsid w:val="00E975C2"/>
    <w:rsid w:val="00EA0383"/>
    <w:rsid w:val="00EA0DF8"/>
    <w:rsid w:val="00EA0FDD"/>
    <w:rsid w:val="00EA2700"/>
    <w:rsid w:val="00EA360A"/>
    <w:rsid w:val="00EA3738"/>
    <w:rsid w:val="00EA4385"/>
    <w:rsid w:val="00EA441E"/>
    <w:rsid w:val="00EA687A"/>
    <w:rsid w:val="00EA69AC"/>
    <w:rsid w:val="00EA75EA"/>
    <w:rsid w:val="00EA7745"/>
    <w:rsid w:val="00EA795F"/>
    <w:rsid w:val="00EA7B06"/>
    <w:rsid w:val="00EA7FCC"/>
    <w:rsid w:val="00EB075C"/>
    <w:rsid w:val="00EB0AAF"/>
    <w:rsid w:val="00EB0BF9"/>
    <w:rsid w:val="00EB1B82"/>
    <w:rsid w:val="00EB247B"/>
    <w:rsid w:val="00EB2A82"/>
    <w:rsid w:val="00EB3725"/>
    <w:rsid w:val="00EB3802"/>
    <w:rsid w:val="00EB3A0B"/>
    <w:rsid w:val="00EB3E68"/>
    <w:rsid w:val="00EB61A7"/>
    <w:rsid w:val="00EB6463"/>
    <w:rsid w:val="00EB760B"/>
    <w:rsid w:val="00EB7C94"/>
    <w:rsid w:val="00EC0248"/>
    <w:rsid w:val="00EC028B"/>
    <w:rsid w:val="00EC09CD"/>
    <w:rsid w:val="00EC11E5"/>
    <w:rsid w:val="00EC2566"/>
    <w:rsid w:val="00EC2950"/>
    <w:rsid w:val="00EC3538"/>
    <w:rsid w:val="00EC3A9A"/>
    <w:rsid w:val="00EC3B82"/>
    <w:rsid w:val="00EC3E8F"/>
    <w:rsid w:val="00EC4CD5"/>
    <w:rsid w:val="00EC6286"/>
    <w:rsid w:val="00EC6EDF"/>
    <w:rsid w:val="00EC7995"/>
    <w:rsid w:val="00ED0D1B"/>
    <w:rsid w:val="00ED16DB"/>
    <w:rsid w:val="00ED2309"/>
    <w:rsid w:val="00ED35F0"/>
    <w:rsid w:val="00ED40FD"/>
    <w:rsid w:val="00ED542D"/>
    <w:rsid w:val="00ED5C9A"/>
    <w:rsid w:val="00ED63A8"/>
    <w:rsid w:val="00ED649A"/>
    <w:rsid w:val="00ED6576"/>
    <w:rsid w:val="00ED65EA"/>
    <w:rsid w:val="00ED714B"/>
    <w:rsid w:val="00ED7154"/>
    <w:rsid w:val="00ED7CB4"/>
    <w:rsid w:val="00EE0544"/>
    <w:rsid w:val="00EE07FC"/>
    <w:rsid w:val="00EE1068"/>
    <w:rsid w:val="00EE1310"/>
    <w:rsid w:val="00EE16F2"/>
    <w:rsid w:val="00EE20BE"/>
    <w:rsid w:val="00EE2F9E"/>
    <w:rsid w:val="00EE30FA"/>
    <w:rsid w:val="00EE38CB"/>
    <w:rsid w:val="00EE3A53"/>
    <w:rsid w:val="00EE3CC6"/>
    <w:rsid w:val="00EE4236"/>
    <w:rsid w:val="00EE4561"/>
    <w:rsid w:val="00EE49A5"/>
    <w:rsid w:val="00EE505D"/>
    <w:rsid w:val="00EE54EA"/>
    <w:rsid w:val="00EE5DEA"/>
    <w:rsid w:val="00EE7190"/>
    <w:rsid w:val="00EE7B5B"/>
    <w:rsid w:val="00EF037C"/>
    <w:rsid w:val="00EF0F28"/>
    <w:rsid w:val="00EF1C6E"/>
    <w:rsid w:val="00EF23B9"/>
    <w:rsid w:val="00EF2754"/>
    <w:rsid w:val="00EF323E"/>
    <w:rsid w:val="00EF3CFB"/>
    <w:rsid w:val="00EF3D19"/>
    <w:rsid w:val="00EF47A8"/>
    <w:rsid w:val="00EF5EAD"/>
    <w:rsid w:val="00EF63BF"/>
    <w:rsid w:val="00EF6ADD"/>
    <w:rsid w:val="00EF7480"/>
    <w:rsid w:val="00EF7C6F"/>
    <w:rsid w:val="00EF7D53"/>
    <w:rsid w:val="00F00B4B"/>
    <w:rsid w:val="00F00CFB"/>
    <w:rsid w:val="00F00E9E"/>
    <w:rsid w:val="00F0134A"/>
    <w:rsid w:val="00F01F1E"/>
    <w:rsid w:val="00F02056"/>
    <w:rsid w:val="00F0382F"/>
    <w:rsid w:val="00F03CBE"/>
    <w:rsid w:val="00F042A9"/>
    <w:rsid w:val="00F0482E"/>
    <w:rsid w:val="00F04F66"/>
    <w:rsid w:val="00F06A6C"/>
    <w:rsid w:val="00F06ECC"/>
    <w:rsid w:val="00F079C3"/>
    <w:rsid w:val="00F101BE"/>
    <w:rsid w:val="00F10832"/>
    <w:rsid w:val="00F10C95"/>
    <w:rsid w:val="00F115AE"/>
    <w:rsid w:val="00F11AA1"/>
    <w:rsid w:val="00F12879"/>
    <w:rsid w:val="00F1384F"/>
    <w:rsid w:val="00F13ADF"/>
    <w:rsid w:val="00F13FEC"/>
    <w:rsid w:val="00F14B1E"/>
    <w:rsid w:val="00F14B29"/>
    <w:rsid w:val="00F1576E"/>
    <w:rsid w:val="00F15826"/>
    <w:rsid w:val="00F16F65"/>
    <w:rsid w:val="00F17170"/>
    <w:rsid w:val="00F17791"/>
    <w:rsid w:val="00F2065A"/>
    <w:rsid w:val="00F20923"/>
    <w:rsid w:val="00F21751"/>
    <w:rsid w:val="00F21AEE"/>
    <w:rsid w:val="00F22359"/>
    <w:rsid w:val="00F22425"/>
    <w:rsid w:val="00F22BFB"/>
    <w:rsid w:val="00F22C9B"/>
    <w:rsid w:val="00F239CB"/>
    <w:rsid w:val="00F23CAD"/>
    <w:rsid w:val="00F25EC3"/>
    <w:rsid w:val="00F268B2"/>
    <w:rsid w:val="00F26E9D"/>
    <w:rsid w:val="00F27BDC"/>
    <w:rsid w:val="00F31A38"/>
    <w:rsid w:val="00F31AD7"/>
    <w:rsid w:val="00F32264"/>
    <w:rsid w:val="00F328B9"/>
    <w:rsid w:val="00F34054"/>
    <w:rsid w:val="00F34166"/>
    <w:rsid w:val="00F345AA"/>
    <w:rsid w:val="00F34A83"/>
    <w:rsid w:val="00F34DF8"/>
    <w:rsid w:val="00F34F0C"/>
    <w:rsid w:val="00F357B2"/>
    <w:rsid w:val="00F359DC"/>
    <w:rsid w:val="00F35A2B"/>
    <w:rsid w:val="00F35A57"/>
    <w:rsid w:val="00F35F53"/>
    <w:rsid w:val="00F371A0"/>
    <w:rsid w:val="00F371AE"/>
    <w:rsid w:val="00F3751B"/>
    <w:rsid w:val="00F4058C"/>
    <w:rsid w:val="00F40903"/>
    <w:rsid w:val="00F40BC0"/>
    <w:rsid w:val="00F40EAE"/>
    <w:rsid w:val="00F418F1"/>
    <w:rsid w:val="00F41B4E"/>
    <w:rsid w:val="00F423B9"/>
    <w:rsid w:val="00F42A6F"/>
    <w:rsid w:val="00F45319"/>
    <w:rsid w:val="00F45731"/>
    <w:rsid w:val="00F46089"/>
    <w:rsid w:val="00F464BA"/>
    <w:rsid w:val="00F4735A"/>
    <w:rsid w:val="00F507C4"/>
    <w:rsid w:val="00F50AE2"/>
    <w:rsid w:val="00F512BA"/>
    <w:rsid w:val="00F531F6"/>
    <w:rsid w:val="00F53408"/>
    <w:rsid w:val="00F55099"/>
    <w:rsid w:val="00F55CF3"/>
    <w:rsid w:val="00F5610A"/>
    <w:rsid w:val="00F562A8"/>
    <w:rsid w:val="00F578B9"/>
    <w:rsid w:val="00F61132"/>
    <w:rsid w:val="00F61D9E"/>
    <w:rsid w:val="00F6270E"/>
    <w:rsid w:val="00F6522F"/>
    <w:rsid w:val="00F6529A"/>
    <w:rsid w:val="00F65F74"/>
    <w:rsid w:val="00F66181"/>
    <w:rsid w:val="00F67C49"/>
    <w:rsid w:val="00F71BF2"/>
    <w:rsid w:val="00F739AE"/>
    <w:rsid w:val="00F73E6D"/>
    <w:rsid w:val="00F753DC"/>
    <w:rsid w:val="00F75ACD"/>
    <w:rsid w:val="00F7676D"/>
    <w:rsid w:val="00F76941"/>
    <w:rsid w:val="00F7746C"/>
    <w:rsid w:val="00F77D4D"/>
    <w:rsid w:val="00F803C3"/>
    <w:rsid w:val="00F80426"/>
    <w:rsid w:val="00F80759"/>
    <w:rsid w:val="00F80E17"/>
    <w:rsid w:val="00F81099"/>
    <w:rsid w:val="00F81A6B"/>
    <w:rsid w:val="00F81B97"/>
    <w:rsid w:val="00F81D04"/>
    <w:rsid w:val="00F83310"/>
    <w:rsid w:val="00F8360C"/>
    <w:rsid w:val="00F8363F"/>
    <w:rsid w:val="00F837CA"/>
    <w:rsid w:val="00F83A44"/>
    <w:rsid w:val="00F83D4E"/>
    <w:rsid w:val="00F85671"/>
    <w:rsid w:val="00F859D5"/>
    <w:rsid w:val="00F865A1"/>
    <w:rsid w:val="00F872DB"/>
    <w:rsid w:val="00F8745C"/>
    <w:rsid w:val="00F8757C"/>
    <w:rsid w:val="00F90472"/>
    <w:rsid w:val="00F90490"/>
    <w:rsid w:val="00F905D0"/>
    <w:rsid w:val="00F910FD"/>
    <w:rsid w:val="00F91794"/>
    <w:rsid w:val="00F92026"/>
    <w:rsid w:val="00F9261F"/>
    <w:rsid w:val="00F926BA"/>
    <w:rsid w:val="00F92BFF"/>
    <w:rsid w:val="00F950DC"/>
    <w:rsid w:val="00F96013"/>
    <w:rsid w:val="00F977B7"/>
    <w:rsid w:val="00FA0487"/>
    <w:rsid w:val="00FA0AA5"/>
    <w:rsid w:val="00FA0CB3"/>
    <w:rsid w:val="00FA1306"/>
    <w:rsid w:val="00FA190D"/>
    <w:rsid w:val="00FA1CD8"/>
    <w:rsid w:val="00FA200C"/>
    <w:rsid w:val="00FA2475"/>
    <w:rsid w:val="00FA4888"/>
    <w:rsid w:val="00FA4DA9"/>
    <w:rsid w:val="00FA638E"/>
    <w:rsid w:val="00FA7785"/>
    <w:rsid w:val="00FA7BAF"/>
    <w:rsid w:val="00FA7C98"/>
    <w:rsid w:val="00FB003C"/>
    <w:rsid w:val="00FB0295"/>
    <w:rsid w:val="00FB02DA"/>
    <w:rsid w:val="00FB0FA3"/>
    <w:rsid w:val="00FB1012"/>
    <w:rsid w:val="00FB1191"/>
    <w:rsid w:val="00FB158C"/>
    <w:rsid w:val="00FB2F7B"/>
    <w:rsid w:val="00FB33B1"/>
    <w:rsid w:val="00FB383F"/>
    <w:rsid w:val="00FB43F1"/>
    <w:rsid w:val="00FB4ACC"/>
    <w:rsid w:val="00FB58B9"/>
    <w:rsid w:val="00FB6188"/>
    <w:rsid w:val="00FB696E"/>
    <w:rsid w:val="00FB6B43"/>
    <w:rsid w:val="00FB72A5"/>
    <w:rsid w:val="00FC24AE"/>
    <w:rsid w:val="00FC254A"/>
    <w:rsid w:val="00FC2ADD"/>
    <w:rsid w:val="00FC2E6D"/>
    <w:rsid w:val="00FC39E6"/>
    <w:rsid w:val="00FC3A80"/>
    <w:rsid w:val="00FC5509"/>
    <w:rsid w:val="00FC5822"/>
    <w:rsid w:val="00FC5EE0"/>
    <w:rsid w:val="00FC6733"/>
    <w:rsid w:val="00FC7165"/>
    <w:rsid w:val="00FC7274"/>
    <w:rsid w:val="00FC72A2"/>
    <w:rsid w:val="00FC7469"/>
    <w:rsid w:val="00FC7C5C"/>
    <w:rsid w:val="00FD0896"/>
    <w:rsid w:val="00FD0AC6"/>
    <w:rsid w:val="00FD135E"/>
    <w:rsid w:val="00FD185F"/>
    <w:rsid w:val="00FD1C9B"/>
    <w:rsid w:val="00FD30FD"/>
    <w:rsid w:val="00FD3BDE"/>
    <w:rsid w:val="00FD3E5D"/>
    <w:rsid w:val="00FD41B1"/>
    <w:rsid w:val="00FD439B"/>
    <w:rsid w:val="00FD55A8"/>
    <w:rsid w:val="00FD5A02"/>
    <w:rsid w:val="00FD5DB9"/>
    <w:rsid w:val="00FD73C6"/>
    <w:rsid w:val="00FD7F03"/>
    <w:rsid w:val="00FE1444"/>
    <w:rsid w:val="00FE2296"/>
    <w:rsid w:val="00FE3319"/>
    <w:rsid w:val="00FE3856"/>
    <w:rsid w:val="00FE3BAB"/>
    <w:rsid w:val="00FE5D15"/>
    <w:rsid w:val="00FE6BF6"/>
    <w:rsid w:val="00FE6D0F"/>
    <w:rsid w:val="00FE7FD9"/>
    <w:rsid w:val="00FF0DAC"/>
    <w:rsid w:val="00FF0F1E"/>
    <w:rsid w:val="00FF1A2C"/>
    <w:rsid w:val="00FF1C19"/>
    <w:rsid w:val="00FF3052"/>
    <w:rsid w:val="00FF3B78"/>
    <w:rsid w:val="00FF3C1D"/>
    <w:rsid w:val="00FF43B3"/>
    <w:rsid w:val="00FF4D8B"/>
    <w:rsid w:val="00FF52AD"/>
    <w:rsid w:val="00FF5687"/>
    <w:rsid w:val="00FF5A28"/>
    <w:rsid w:val="00FF717C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3B7"/>
    <w:rPr>
      <w:sz w:val="24"/>
      <w:szCs w:val="24"/>
    </w:rPr>
  </w:style>
  <w:style w:type="paragraph" w:styleId="Nadpis1">
    <w:name w:val="heading 1"/>
    <w:basedOn w:val="Normln"/>
    <w:next w:val="Normln"/>
    <w:qFormat/>
    <w:rsid w:val="007E3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adpis1"/>
    <w:next w:val="Normln"/>
    <w:autoRedefine/>
    <w:semiHidden/>
    <w:rsid w:val="007E3487"/>
    <w:pPr>
      <w:keepLines/>
      <w:spacing w:before="480" w:after="0" w:line="276" w:lineRule="auto"/>
      <w:ind w:left="22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eznamsodrkami">
    <w:name w:val="List Bullet"/>
    <w:basedOn w:val="Normln"/>
    <w:autoRedefine/>
    <w:rsid w:val="00BC43B7"/>
    <w:pPr>
      <w:numPr>
        <w:numId w:val="1"/>
      </w:numPr>
    </w:pPr>
  </w:style>
  <w:style w:type="paragraph" w:styleId="Zhlav">
    <w:name w:val="header"/>
    <w:aliases w:val=" Char Char"/>
    <w:basedOn w:val="Normln"/>
    <w:link w:val="ZhlavChar"/>
    <w:uiPriority w:val="99"/>
    <w:semiHidden/>
    <w:unhideWhenUsed/>
    <w:rsid w:val="00BE2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"/>
    <w:link w:val="Zhlav"/>
    <w:uiPriority w:val="99"/>
    <w:semiHidden/>
    <w:rsid w:val="00BE2EAE"/>
    <w:rPr>
      <w:sz w:val="24"/>
      <w:szCs w:val="24"/>
    </w:rPr>
  </w:style>
  <w:style w:type="paragraph" w:styleId="Zpat">
    <w:name w:val="footer"/>
    <w:aliases w:val=" Char Char1"/>
    <w:basedOn w:val="Normln"/>
    <w:link w:val="ZpatChar"/>
    <w:uiPriority w:val="99"/>
    <w:semiHidden/>
    <w:unhideWhenUsed/>
    <w:rsid w:val="00BE2EAE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1 Char"/>
    <w:link w:val="Zpat"/>
    <w:uiPriority w:val="99"/>
    <w:semiHidden/>
    <w:rsid w:val="00BE2EAE"/>
    <w:rPr>
      <w:sz w:val="24"/>
      <w:szCs w:val="24"/>
    </w:rPr>
  </w:style>
  <w:style w:type="character" w:styleId="Hypertextovodkaz">
    <w:name w:val="Hyperlink"/>
    <w:rsid w:val="00707417"/>
    <w:rPr>
      <w:color w:val="0000FF"/>
      <w:u w:val="single"/>
    </w:rPr>
  </w:style>
  <w:style w:type="paragraph" w:styleId="Nzev">
    <w:name w:val="Title"/>
    <w:basedOn w:val="Normln"/>
    <w:qFormat/>
    <w:rsid w:val="00FF4D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FF4D8B"/>
    <w:pPr>
      <w:spacing w:after="120"/>
    </w:pPr>
  </w:style>
  <w:style w:type="paragraph" w:styleId="Textbubliny">
    <w:name w:val="Balloon Text"/>
    <w:basedOn w:val="Normln"/>
    <w:semiHidden/>
    <w:rsid w:val="00632E44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rsid w:val="00CC79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qFormat/>
    <w:rsid w:val="00266A3F"/>
    <w:rPr>
      <w:b/>
      <w:bCs/>
    </w:rPr>
  </w:style>
  <w:style w:type="paragraph" w:styleId="Normlnweb">
    <w:name w:val="Normal (Web)"/>
    <w:basedOn w:val="Normln"/>
    <w:rsid w:val="00881E44"/>
  </w:style>
  <w:style w:type="paragraph" w:styleId="Odstavecseseznamem">
    <w:name w:val="List Paragraph"/>
    <w:basedOn w:val="Normln"/>
    <w:uiPriority w:val="34"/>
    <w:qFormat/>
    <w:rsid w:val="0034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1B91-77EB-4224-9B04-AABBC976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1620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č</vt:lpstr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č</dc:title>
  <dc:subject/>
  <dc:creator>User</dc:creator>
  <cp:keywords/>
  <dc:description/>
  <cp:lastModifiedBy>CzechPoint</cp:lastModifiedBy>
  <cp:revision>29</cp:revision>
  <cp:lastPrinted>2015-05-12T06:10:00Z</cp:lastPrinted>
  <dcterms:created xsi:type="dcterms:W3CDTF">2015-03-31T06:58:00Z</dcterms:created>
  <dcterms:modified xsi:type="dcterms:W3CDTF">2015-05-12T07:14:00Z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68704408</vt:i4>
  </property>
  <property fmtid="{D5CDD505-2E9C-101B-9397-08002B2CF9AE}" pid="3" name="_EmailSubject">
    <vt:lpwstr>ZO 24.6.</vt:lpwstr>
  </property>
  <property fmtid="{D5CDD505-2E9C-101B-9397-08002B2CF9AE}" pid="4" name="_AuthorEmail">
    <vt:lpwstr>starosta@dobsice.cz</vt:lpwstr>
  </property>
  <property fmtid="{D5CDD505-2E9C-101B-9397-08002B2CF9AE}" pid="5" name="_AuthorEmailDisplayName">
    <vt:lpwstr>Ing. Jaroslav Jenšovský </vt:lpwstr>
  </property>
  <property fmtid="{D5CDD505-2E9C-101B-9397-08002B2CF9AE}" pid="6" name="_PreviousAdHocReviewCycleID">
    <vt:i4>970730258</vt:i4>
  </property>
  <property fmtid="{D5CDD505-2E9C-101B-9397-08002B2CF9AE}" pid="7" name="_ReviewingToolsShownOnce">
    <vt:lpwstr/>
  </property>
</Properties>
</file>